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DC6" w:rsidRDefault="00A81DC6" w:rsidP="00A43170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1DC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6" o:title=""/>
          </v:shape>
          <o:OLEObject Type="Embed" ProgID="Acrobat.Document.11" ShapeID="_x0000_i1025" DrawAspect="Content" ObjectID="_1804941216" r:id="rId7"/>
        </w:object>
      </w:r>
    </w:p>
    <w:p w:rsidR="00A81DC6" w:rsidRDefault="00A81DC6" w:rsidP="00A43170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81DC6" w:rsidRDefault="00A81DC6" w:rsidP="00A43170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81DC6" w:rsidRDefault="00A81DC6" w:rsidP="00A43170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81DC6" w:rsidRDefault="00A81DC6" w:rsidP="00A43170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81DC6" w:rsidRDefault="00A81DC6" w:rsidP="00A43170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81DC6" w:rsidRDefault="00A81DC6" w:rsidP="00A43170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81DC6" w:rsidRDefault="00A81DC6" w:rsidP="00A43170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81DC6" w:rsidRDefault="00A81DC6" w:rsidP="00A43170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81DC6" w:rsidRDefault="00A81DC6" w:rsidP="00A43170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81DC6" w:rsidRDefault="00A81DC6" w:rsidP="00A43170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81DC6" w:rsidRDefault="00A81DC6" w:rsidP="00A43170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43170" w:rsidRPr="00A7245B" w:rsidRDefault="00A43170" w:rsidP="00A81DC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A7245B"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>Муниципальное автономное дошкольное образовательное учреждение</w:t>
      </w:r>
    </w:p>
    <w:p w:rsidR="00A43170" w:rsidRPr="00A7245B" w:rsidRDefault="00A43170" w:rsidP="00A43170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A7245B"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«Детский сад № 322 комбинированного вида» Вахитовского района г. Казани</w:t>
      </w:r>
    </w:p>
    <w:p w:rsidR="00A43170" w:rsidRPr="00A7245B" w:rsidRDefault="00A43170" w:rsidP="00A43170">
      <w:pPr>
        <w:spacing w:before="0" w:beforeAutospacing="0" w:after="0" w:afterAutospacing="0"/>
        <w:ind w:left="-284" w:firstLine="284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7245B">
        <w:rPr>
          <w:rFonts w:ascii="Times New Roman" w:eastAsia="Calibri" w:hAnsi="Times New Roman" w:cs="Times New Roman"/>
          <w:sz w:val="24"/>
          <w:szCs w:val="24"/>
          <w:lang w:val="ru-RU"/>
        </w:rPr>
        <w:t>ИНН/КПП 1655038381/</w:t>
      </w:r>
      <w:proofErr w:type="gramStart"/>
      <w:r w:rsidRPr="00A7245B">
        <w:rPr>
          <w:rFonts w:ascii="Times New Roman" w:eastAsia="Calibri" w:hAnsi="Times New Roman" w:cs="Times New Roman"/>
          <w:sz w:val="24"/>
          <w:szCs w:val="24"/>
          <w:lang w:val="ru-RU"/>
        </w:rPr>
        <w:t>165501001;  адрес</w:t>
      </w:r>
      <w:proofErr w:type="gramEnd"/>
      <w:r w:rsidRPr="00A7245B">
        <w:rPr>
          <w:rFonts w:ascii="Times New Roman" w:eastAsia="Calibri" w:hAnsi="Times New Roman" w:cs="Times New Roman"/>
          <w:sz w:val="24"/>
          <w:szCs w:val="24"/>
          <w:lang w:val="ru-RU"/>
        </w:rPr>
        <w:t>: 420107, г. Казань, ул. Нурсултана Назарбаева, д. 58</w:t>
      </w:r>
    </w:p>
    <w:p w:rsidR="000E294D" w:rsidRPr="00A81DC6" w:rsidRDefault="00A43170" w:rsidP="00F961CD">
      <w:pPr>
        <w:spacing w:before="0" w:beforeAutospacing="0" w:after="0" w:afterAutospacing="0"/>
        <w:ind w:left="-284" w:firstLine="284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7245B">
        <w:rPr>
          <w:rFonts w:ascii="Times New Roman" w:eastAsia="Calibri" w:hAnsi="Times New Roman" w:cs="Times New Roman"/>
          <w:sz w:val="24"/>
          <w:szCs w:val="24"/>
          <w:lang w:val="ru-RU"/>
        </w:rPr>
        <w:t>т</w:t>
      </w:r>
      <w:r w:rsidRPr="00A81D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277-23-98; </w:t>
      </w:r>
      <w:r w:rsidRPr="00A7245B">
        <w:rPr>
          <w:rFonts w:ascii="Times New Roman" w:eastAsia="Calibri" w:hAnsi="Times New Roman" w:cs="Times New Roman"/>
          <w:sz w:val="24"/>
          <w:szCs w:val="24"/>
        </w:rPr>
        <w:t>E</w:t>
      </w:r>
      <w:r w:rsidRPr="00A81DC6"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 w:rsidRPr="00A7245B">
        <w:rPr>
          <w:rFonts w:ascii="Times New Roman" w:eastAsia="Calibri" w:hAnsi="Times New Roman" w:cs="Times New Roman"/>
          <w:sz w:val="24"/>
          <w:szCs w:val="24"/>
        </w:rPr>
        <w:t>mail</w:t>
      </w:r>
      <w:r w:rsidRPr="00A81D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: </w:t>
      </w:r>
      <w:hyperlink r:id="rId8" w:history="1">
        <w:r w:rsidR="00F961CD" w:rsidRPr="00A7245B">
          <w:rPr>
            <w:rStyle w:val="a7"/>
            <w:rFonts w:ascii="Times New Roman" w:eastAsia="Calibri" w:hAnsi="Times New Roman" w:cs="Times New Roman"/>
            <w:sz w:val="24"/>
            <w:szCs w:val="24"/>
          </w:rPr>
          <w:t>madou</w:t>
        </w:r>
        <w:r w:rsidR="00F961CD" w:rsidRPr="00A81DC6">
          <w:rPr>
            <w:rStyle w:val="a7"/>
            <w:rFonts w:ascii="Times New Roman" w:eastAsia="Calibri" w:hAnsi="Times New Roman" w:cs="Times New Roman"/>
            <w:sz w:val="24"/>
            <w:szCs w:val="24"/>
            <w:lang w:val="ru-RU"/>
          </w:rPr>
          <w:t>.322@</w:t>
        </w:r>
        <w:r w:rsidR="00F961CD" w:rsidRPr="00A7245B">
          <w:rPr>
            <w:rStyle w:val="a7"/>
            <w:rFonts w:ascii="Times New Roman" w:eastAsia="Calibri" w:hAnsi="Times New Roman" w:cs="Times New Roman"/>
            <w:sz w:val="24"/>
            <w:szCs w:val="24"/>
          </w:rPr>
          <w:t>tatar</w:t>
        </w:r>
        <w:r w:rsidR="00F961CD" w:rsidRPr="00A81DC6">
          <w:rPr>
            <w:rStyle w:val="a7"/>
            <w:rFonts w:ascii="Times New Roman" w:eastAsia="Calibri" w:hAnsi="Times New Roman" w:cs="Times New Roman"/>
            <w:sz w:val="24"/>
            <w:szCs w:val="24"/>
            <w:lang w:val="ru-RU"/>
          </w:rPr>
          <w:t>.</w:t>
        </w:r>
        <w:proofErr w:type="spellStart"/>
        <w:r w:rsidR="00F961CD" w:rsidRPr="00A7245B">
          <w:rPr>
            <w:rStyle w:val="a7"/>
            <w:rFonts w:ascii="Times New Roman" w:eastAsia="Calibri" w:hAnsi="Times New Roman" w:cs="Times New Roman"/>
            <w:sz w:val="24"/>
            <w:szCs w:val="24"/>
          </w:rPr>
          <w:t>ru</w:t>
        </w:r>
        <w:proofErr w:type="spellEnd"/>
      </w:hyperlink>
    </w:p>
    <w:p w:rsidR="00F961CD" w:rsidRPr="00A81DC6" w:rsidRDefault="00F961CD" w:rsidP="00F961CD">
      <w:pPr>
        <w:spacing w:before="0" w:beforeAutospacing="0" w:after="0" w:afterAutospacing="0"/>
        <w:ind w:left="-284" w:firstLine="284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4658"/>
      </w:tblGrid>
      <w:tr w:rsidR="000E294D" w:rsidRPr="00A7245B" w:rsidTr="00A43170"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 w:rsidP="00CE2E3B">
            <w:pPr>
              <w:spacing w:after="0" w:afterAutospacing="0"/>
              <w:rPr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A7245B">
              <w:rPr>
                <w:sz w:val="24"/>
                <w:szCs w:val="24"/>
                <w:lang w:val="ru-RU"/>
              </w:rPr>
              <w:br/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A7245B">
              <w:rPr>
                <w:sz w:val="24"/>
                <w:szCs w:val="24"/>
                <w:lang w:val="ru-RU"/>
              </w:rPr>
              <w:br/>
            </w:r>
            <w:r w:rsidR="00CE2E3B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 w:rsidR="00CE2E3B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 №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="00CE2E3B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322»</w:t>
            </w:r>
            <w:r w:rsidRPr="00A7245B">
              <w:rPr>
                <w:sz w:val="24"/>
                <w:szCs w:val="24"/>
                <w:lang w:val="ru-RU"/>
              </w:rPr>
              <w:br/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от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E2E3B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2E796A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</w:t>
            </w:r>
            <w:r w:rsidR="00FA359C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E2E3B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8083D" w:rsidRPr="00A7245B">
              <w:rPr>
                <w:rFonts w:hAnsi="Times New Roman" w:cs="Times New Roman"/>
                <w:sz w:val="24"/>
                <w:szCs w:val="24"/>
                <w:lang w:val="ru-RU"/>
              </w:rPr>
              <w:t>марта</w:t>
            </w:r>
            <w:r w:rsidR="002E796A" w:rsidRPr="00A7245B">
              <w:rPr>
                <w:rFonts w:hAnsi="Times New Roman" w:cs="Times New Roman"/>
                <w:sz w:val="24"/>
                <w:szCs w:val="24"/>
                <w:lang w:val="ru-RU"/>
              </w:rPr>
              <w:t xml:space="preserve"> 2025</w:t>
            </w:r>
            <w:r w:rsidRPr="00A7245B">
              <w:rPr>
                <w:rFonts w:hAnsi="Times New Roman" w:cs="Times New Roman"/>
                <w:sz w:val="24"/>
                <w:szCs w:val="24"/>
              </w:rPr>
              <w:t> </w:t>
            </w:r>
            <w:r w:rsidRPr="00A7245B">
              <w:rPr>
                <w:rFonts w:hAnsi="Times New Roman" w:cs="Times New Roman"/>
                <w:sz w:val="24"/>
                <w:szCs w:val="24"/>
                <w:lang w:val="ru-RU"/>
              </w:rPr>
              <w:t>г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№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E796A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2E3B" w:rsidRPr="00A7245B" w:rsidRDefault="009C253C" w:rsidP="00A43170">
            <w:pPr>
              <w:spacing w:before="0" w:beforeAutospacing="0" w:after="0" w:afterAutospacing="0"/>
              <w:ind w:left="-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A7245B">
              <w:rPr>
                <w:sz w:val="24"/>
                <w:szCs w:val="24"/>
                <w:lang w:val="ru-RU"/>
              </w:rPr>
              <w:br/>
            </w:r>
            <w:proofErr w:type="gramStart"/>
            <w:r w:rsidR="00CE2E3B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E2E3B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</w:t>
            </w:r>
            <w:proofErr w:type="gramEnd"/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E2E3B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 №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E2E3B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322»</w:t>
            </w:r>
            <w:r w:rsidRPr="00A7245B">
              <w:rPr>
                <w:sz w:val="24"/>
                <w:szCs w:val="24"/>
                <w:lang w:val="ru-RU"/>
              </w:rPr>
              <w:br/>
            </w:r>
            <w:r w:rsidR="00CE2E3B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  <w:proofErr w:type="spellStart"/>
            <w:r w:rsidR="00CE2E3B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Л.Н.Венедиктова</w:t>
            </w:r>
            <w:proofErr w:type="spellEnd"/>
          </w:p>
          <w:p w:rsidR="000E294D" w:rsidRPr="00A7245B" w:rsidRDefault="00CE2E3B" w:rsidP="00CE2E3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E796A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AB1ADB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«</w:t>
            </w:r>
            <w:r w:rsidR="002E796A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AB1ADB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8083D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марта</w:t>
            </w:r>
            <w:r w:rsidR="00AB1ADB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E796A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  <w:r w:rsidR="00B8083D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9C253C" w:rsidRPr="00A7245B">
              <w:rPr>
                <w:sz w:val="24"/>
                <w:szCs w:val="24"/>
                <w:lang w:val="ru-RU"/>
              </w:rPr>
              <w:br/>
            </w:r>
          </w:p>
        </w:tc>
      </w:tr>
    </w:tbl>
    <w:p w:rsidR="000E294D" w:rsidRPr="00A7245B" w:rsidRDefault="000E294D" w:rsidP="00F961C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1741" w:rsidRPr="00A7245B" w:rsidRDefault="009C253C" w:rsidP="00A431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 w:rsidRPr="00A7245B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A7245B">
        <w:rPr>
          <w:sz w:val="24"/>
          <w:szCs w:val="24"/>
          <w:lang w:val="ru-RU"/>
        </w:rPr>
        <w:br/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</w:t>
      </w:r>
      <w:r w:rsidR="00CE2E3B" w:rsidRPr="00A7245B">
        <w:rPr>
          <w:rFonts w:hAnsi="Times New Roman" w:cs="Times New Roman"/>
          <w:color w:val="000000"/>
          <w:sz w:val="24"/>
          <w:szCs w:val="24"/>
          <w:lang w:val="ru-RU"/>
        </w:rPr>
        <w:t>автономного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дошкольного образовательного </w:t>
      </w:r>
      <w:proofErr w:type="gramStart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7245B">
        <w:rPr>
          <w:sz w:val="24"/>
          <w:szCs w:val="24"/>
          <w:lang w:val="ru-RU"/>
        </w:rPr>
        <w:br/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Детский сад №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="00CE2E3B" w:rsidRPr="00A7245B">
        <w:rPr>
          <w:rFonts w:hAnsi="Times New Roman" w:cs="Times New Roman"/>
          <w:color w:val="000000"/>
          <w:sz w:val="24"/>
          <w:szCs w:val="24"/>
          <w:lang w:val="ru-RU"/>
        </w:rPr>
        <w:t>322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» за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="00A425D9" w:rsidRPr="00A7245B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год</w:t>
      </w:r>
    </w:p>
    <w:p w:rsidR="000E294D" w:rsidRPr="00A7245B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</w:t>
      </w:r>
      <w:r w:rsidRPr="00A7245B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37"/>
        <w:gridCol w:w="8202"/>
      </w:tblGrid>
      <w:tr w:rsidR="00CE2E3B" w:rsidRPr="00A81D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A7245B">
              <w:rPr>
                <w:sz w:val="24"/>
                <w:szCs w:val="24"/>
              </w:rPr>
              <w:br/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 w:rsidP="00CE2E3B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</w:t>
            </w:r>
            <w:r w:rsidR="00CE2E3B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автономное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дошкольное образовательное учреждение «Детский сад №</w:t>
            </w:r>
            <w:r w:rsidR="00CE2E3B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322 комбинированного вида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CE2E3B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Вахитовского района г</w:t>
            </w:r>
            <w:r w:rsidR="00F961CD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gramStart"/>
            <w:r w:rsidR="00CE2E3B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Казани 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gramEnd"/>
            <w:r w:rsidR="00CE2E3B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 w:rsidR="00CE2E3B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 №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E2E3B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322»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CE2E3B" w:rsidRPr="00A72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CE2E3B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CE2E3B">
            <w:pPr>
              <w:rPr>
                <w:sz w:val="24"/>
                <w:szCs w:val="24"/>
                <w:lang w:val="ru-RU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Венедиктова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Любовь Николаевна</w:t>
            </w:r>
          </w:p>
        </w:tc>
      </w:tr>
      <w:tr w:rsidR="00CE2E3B" w:rsidRPr="00A81D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CE2E3B" w:rsidP="00CE2E3B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420107</w:t>
            </w:r>
            <w:r w:rsidR="009C253C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г. 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Казань</w:t>
            </w:r>
            <w:r w:rsidR="009C253C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ул. 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Нурсултана Назарбаева</w:t>
            </w:r>
            <w:r w:rsidR="009C253C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д.</w:t>
            </w:r>
            <w:r w:rsidR="009C253C" w:rsidRPr="00A724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</w:tr>
      <w:tr w:rsidR="00CE2E3B" w:rsidRPr="00A72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CE2E3B" w:rsidP="00CE2E3B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7245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(843) 277-23-98, (843) 277-23-88</w:t>
            </w:r>
          </w:p>
        </w:tc>
      </w:tr>
      <w:tr w:rsidR="00CE2E3B" w:rsidRPr="00A72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CE2E3B">
            <w:pPr>
              <w:rPr>
                <w:sz w:val="24"/>
                <w:szCs w:val="24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madou.322@tatar.ru</w:t>
            </w:r>
          </w:p>
        </w:tc>
      </w:tr>
      <w:tr w:rsidR="00CE2E3B" w:rsidRPr="00A81D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0D7215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sz w:val="24"/>
                <w:szCs w:val="24"/>
                <w:lang w:val="ru-RU"/>
              </w:rPr>
              <w:t>Исполнительный комитет г.</w:t>
            </w:r>
            <w:r w:rsidR="00A43170" w:rsidRPr="00A7245B">
              <w:rPr>
                <w:sz w:val="24"/>
                <w:szCs w:val="24"/>
                <w:lang w:val="ru-RU"/>
              </w:rPr>
              <w:t xml:space="preserve"> </w:t>
            </w:r>
            <w:r w:rsidRPr="00A7245B">
              <w:rPr>
                <w:sz w:val="24"/>
                <w:szCs w:val="24"/>
                <w:lang w:val="ru-RU"/>
              </w:rPr>
              <w:t>Казань в лице Управление образования г.Казани и КЗИО</w:t>
            </w:r>
          </w:p>
        </w:tc>
      </w:tr>
      <w:tr w:rsidR="00CE2E3B" w:rsidRPr="00A72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0D7215">
            <w:pPr>
              <w:rPr>
                <w:sz w:val="24"/>
                <w:szCs w:val="24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197</w:t>
            </w:r>
            <w:r w:rsidR="00353EA7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C253C"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C253C" w:rsidRPr="00A7245B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CE2E3B" w:rsidRPr="00A72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 w:rsidP="000D7215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D7215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14.03.2016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D7215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7987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серия</w:t>
            </w:r>
            <w:r w:rsidR="000D7215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="000D7215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D7215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0003964</w:t>
            </w:r>
          </w:p>
        </w:tc>
      </w:tr>
    </w:tbl>
    <w:p w:rsidR="000E294D" w:rsidRPr="00A7245B" w:rsidRDefault="009C253C" w:rsidP="00A43170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0D7215" w:rsidRPr="00A7245B">
        <w:rPr>
          <w:rFonts w:hAnsi="Times New Roman" w:cs="Times New Roman"/>
          <w:color w:val="000000"/>
          <w:sz w:val="24"/>
          <w:szCs w:val="24"/>
          <w:lang w:val="ru-RU"/>
        </w:rPr>
        <w:t>автономное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 «Детский сад №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="000D7215" w:rsidRPr="00A7245B">
        <w:rPr>
          <w:rFonts w:hAnsi="Times New Roman" w:cs="Times New Roman"/>
          <w:color w:val="000000"/>
          <w:sz w:val="24"/>
          <w:szCs w:val="24"/>
          <w:lang w:val="ru-RU"/>
        </w:rPr>
        <w:t>322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» (далее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— Детский сад) расположено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жилом районе города</w:t>
      </w:r>
      <w:r w:rsidR="00353EA7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Казани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вдали от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производящих предприятий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торговых мест. Здание Детского сада построено по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типовому проекту. Проектная наполняемость на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="00084719" w:rsidRPr="00A7245B">
        <w:rPr>
          <w:rFonts w:hAnsi="Times New Roman" w:cs="Times New Roman"/>
          <w:sz w:val="24"/>
          <w:szCs w:val="24"/>
          <w:lang w:val="ru-RU"/>
        </w:rPr>
        <w:t>248</w:t>
      </w:r>
      <w:r w:rsidRPr="00A7245B">
        <w:rPr>
          <w:rFonts w:hAnsi="Times New Roman" w:cs="Times New Roman"/>
          <w:sz w:val="24"/>
          <w:szCs w:val="24"/>
        </w:rPr>
        <w:t> </w:t>
      </w:r>
      <w:r w:rsidRPr="00A7245B">
        <w:rPr>
          <w:rFonts w:hAnsi="Times New Roman" w:cs="Times New Roman"/>
          <w:sz w:val="24"/>
          <w:szCs w:val="24"/>
          <w:lang w:val="ru-RU"/>
        </w:rPr>
        <w:t xml:space="preserve">мест. Общая площадь здания </w:t>
      </w:r>
      <w:r w:rsidR="006025BA" w:rsidRPr="00A7245B">
        <w:rPr>
          <w:rFonts w:hAnsi="Times New Roman" w:cs="Times New Roman"/>
          <w:sz w:val="24"/>
          <w:szCs w:val="24"/>
          <w:lang w:val="ru-RU"/>
        </w:rPr>
        <w:t>2651,2</w:t>
      </w:r>
      <w:r w:rsidRPr="00A7245B">
        <w:rPr>
          <w:rFonts w:hAnsi="Times New Roman" w:cs="Times New Roman"/>
          <w:sz w:val="24"/>
          <w:szCs w:val="24"/>
        </w:rPr>
        <w:t> </w:t>
      </w:r>
      <w:r w:rsidRPr="00A7245B">
        <w:rPr>
          <w:rFonts w:hAnsi="Times New Roman" w:cs="Times New Roman"/>
          <w:sz w:val="24"/>
          <w:szCs w:val="24"/>
          <w:lang w:val="ru-RU"/>
        </w:rPr>
        <w:t>кв.</w:t>
      </w:r>
      <w:r w:rsidRPr="00A7245B">
        <w:rPr>
          <w:rFonts w:hAnsi="Times New Roman" w:cs="Times New Roman"/>
          <w:sz w:val="24"/>
          <w:szCs w:val="24"/>
        </w:rPr>
        <w:t> </w:t>
      </w:r>
      <w:r w:rsidRPr="00A7245B">
        <w:rPr>
          <w:rFonts w:hAnsi="Times New Roman" w:cs="Times New Roman"/>
          <w:sz w:val="24"/>
          <w:szCs w:val="24"/>
          <w:lang w:val="ru-RU"/>
        </w:rPr>
        <w:t>м, из</w:t>
      </w:r>
      <w:r w:rsidRPr="00A7245B">
        <w:rPr>
          <w:rFonts w:hAnsi="Times New Roman" w:cs="Times New Roman"/>
          <w:sz w:val="24"/>
          <w:szCs w:val="24"/>
        </w:rPr>
        <w:t> </w:t>
      </w:r>
      <w:r w:rsidRPr="00A7245B">
        <w:rPr>
          <w:rFonts w:hAnsi="Times New Roman" w:cs="Times New Roman"/>
          <w:sz w:val="24"/>
          <w:szCs w:val="24"/>
          <w:lang w:val="ru-RU"/>
        </w:rPr>
        <w:t xml:space="preserve">них площадь помещений, используемых </w:t>
      </w:r>
      <w:r w:rsidR="000D7215" w:rsidRPr="00A7245B">
        <w:rPr>
          <w:rFonts w:hAnsi="Times New Roman" w:cs="Times New Roman"/>
          <w:sz w:val="24"/>
          <w:szCs w:val="24"/>
          <w:lang w:val="ru-RU"/>
        </w:rPr>
        <w:t>н</w:t>
      </w:r>
      <w:r w:rsidRPr="00A7245B">
        <w:rPr>
          <w:rFonts w:hAnsi="Times New Roman" w:cs="Times New Roman"/>
          <w:sz w:val="24"/>
          <w:szCs w:val="24"/>
          <w:lang w:val="ru-RU"/>
        </w:rPr>
        <w:t xml:space="preserve">епосредственно для нужд образовательного процесса, </w:t>
      </w:r>
      <w:r w:rsidR="00844985" w:rsidRPr="00A7245B">
        <w:rPr>
          <w:rFonts w:hAnsi="Times New Roman" w:cs="Times New Roman"/>
          <w:sz w:val="24"/>
          <w:szCs w:val="24"/>
          <w:lang w:val="ru-RU"/>
        </w:rPr>
        <w:t>712</w:t>
      </w:r>
      <w:r w:rsidRPr="00A7245B">
        <w:rPr>
          <w:rFonts w:hAnsi="Times New Roman" w:cs="Times New Roman"/>
          <w:sz w:val="24"/>
          <w:szCs w:val="24"/>
        </w:rPr>
        <w:t> </w:t>
      </w:r>
      <w:r w:rsidRPr="00A7245B">
        <w:rPr>
          <w:rFonts w:hAnsi="Times New Roman" w:cs="Times New Roman"/>
          <w:sz w:val="24"/>
          <w:szCs w:val="24"/>
          <w:lang w:val="ru-RU"/>
        </w:rPr>
        <w:t>кв.</w:t>
      </w:r>
      <w:r w:rsidRPr="00A7245B">
        <w:rPr>
          <w:rFonts w:hAnsi="Times New Roman" w:cs="Times New Roman"/>
          <w:sz w:val="24"/>
          <w:szCs w:val="24"/>
        </w:rPr>
        <w:t> </w:t>
      </w:r>
      <w:r w:rsidRPr="00A7245B">
        <w:rPr>
          <w:rFonts w:hAnsi="Times New Roman" w:cs="Times New Roman"/>
          <w:sz w:val="24"/>
          <w:szCs w:val="24"/>
          <w:lang w:val="ru-RU"/>
        </w:rPr>
        <w:t>м.</w:t>
      </w:r>
    </w:p>
    <w:p w:rsidR="000E294D" w:rsidRPr="00A7245B" w:rsidRDefault="009C253C" w:rsidP="00A431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Pr="00A7245B">
        <w:rPr>
          <w:sz w:val="24"/>
          <w:szCs w:val="24"/>
          <w:lang w:val="ru-RU"/>
        </w:rPr>
        <w:br/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0E294D" w:rsidRPr="00A7245B" w:rsidRDefault="009C253C" w:rsidP="00A4317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0E294D" w:rsidRPr="00A7245B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EF0A01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10,5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="00EF0A01" w:rsidRPr="00A7245B">
        <w:rPr>
          <w:rFonts w:hAnsi="Times New Roman" w:cs="Times New Roman"/>
          <w:color w:val="000000"/>
          <w:sz w:val="24"/>
          <w:szCs w:val="24"/>
          <w:lang w:val="ru-RU"/>
        </w:rPr>
        <w:t>7:3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0 до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18:00.</w:t>
      </w:r>
      <w:r w:rsidR="00EF0A01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Работает </w:t>
      </w:r>
      <w:r w:rsidR="00625DCB" w:rsidRPr="00A7245B">
        <w:rPr>
          <w:rFonts w:hAnsi="Times New Roman" w:cs="Times New Roman"/>
          <w:color w:val="000000"/>
          <w:sz w:val="24"/>
          <w:szCs w:val="24"/>
          <w:lang w:val="ru-RU"/>
        </w:rPr>
        <w:t>дежур</w:t>
      </w:r>
      <w:r w:rsidR="00EF0A01" w:rsidRPr="00A7245B">
        <w:rPr>
          <w:rFonts w:hAnsi="Times New Roman" w:cs="Times New Roman"/>
          <w:color w:val="000000"/>
          <w:sz w:val="24"/>
          <w:szCs w:val="24"/>
          <w:lang w:val="ru-RU"/>
        </w:rPr>
        <w:t>ная группа по присмотру и уходу</w:t>
      </w:r>
      <w:r w:rsidR="00625DCB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(дополнительная платная услуга)</w:t>
      </w:r>
      <w:r w:rsidR="00EF0A01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с 7.00 до 7.30 и с 18.00 до 19.00</w:t>
      </w:r>
    </w:p>
    <w:p w:rsidR="004E6F40" w:rsidRPr="00A7245B" w:rsidRDefault="004E6F40" w:rsidP="004E6F40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lastRenderedPageBreak/>
        <w:t>На</w:t>
      </w:r>
      <w:r w:rsidR="00A425D9"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2023/24</w:t>
      </w: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учебный год были поставлены следующие цели и задачи:</w:t>
      </w:r>
    </w:p>
    <w:p w:rsidR="004E6F40" w:rsidRPr="00A7245B" w:rsidRDefault="004E6F40" w:rsidP="004E6F40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Цели:</w:t>
      </w: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Начать работу по созданию единого образовательного пространства, направленного на повышение качества дошкольного образования, для формирования общей культуры личности детей, развития их социальных, нравственных, эстетических, интеллектуальных, физических качеств, инициативности и самостоятельности в соответствии с требованиями современной образовательной политики, социальными запросами, потребностями личности ребенка и с учетом социального заказа родителей.</w:t>
      </w:r>
    </w:p>
    <w:p w:rsidR="004E6F40" w:rsidRPr="00A7245B" w:rsidRDefault="004E6F40" w:rsidP="004E6F40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Задачи:</w:t>
      </w:r>
    </w:p>
    <w:p w:rsidR="004E6F40" w:rsidRPr="00A7245B" w:rsidRDefault="004E6F40" w:rsidP="00595DD0">
      <w:pPr>
        <w:pStyle w:val="a6"/>
        <w:numPr>
          <w:ilvl w:val="0"/>
          <w:numId w:val="20"/>
        </w:num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обеспечить методическое сопровождение педагогов по реализации </w:t>
      </w:r>
      <w:proofErr w:type="spellStart"/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-образовательного процесса с учетом ФОП ДО;</w:t>
      </w:r>
    </w:p>
    <w:p w:rsidR="004E6F40" w:rsidRPr="00A7245B" w:rsidRDefault="004E6F40" w:rsidP="00595DD0">
      <w:pPr>
        <w:pStyle w:val="a6"/>
        <w:numPr>
          <w:ilvl w:val="0"/>
          <w:numId w:val="20"/>
        </w:num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обеспечить условия для повышения компетенций педагогов в вопросах применения ФОП ДО;</w:t>
      </w:r>
    </w:p>
    <w:p w:rsidR="004E6F40" w:rsidRPr="00A7245B" w:rsidRDefault="004E6F40" w:rsidP="00595DD0">
      <w:pPr>
        <w:pStyle w:val="a6"/>
        <w:numPr>
          <w:ilvl w:val="0"/>
          <w:numId w:val="20"/>
        </w:num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обеспечить согласование и дальнейшее развитие педагогических подходов и технологий осуществления преемственности образования, направленных на формирование фундаментальных личностных компетенций дошкольника и учащегося начальной школы;</w:t>
      </w:r>
    </w:p>
    <w:p w:rsidR="004E6F40" w:rsidRPr="00A7245B" w:rsidRDefault="004E6F40" w:rsidP="00595DD0">
      <w:pPr>
        <w:pStyle w:val="a6"/>
        <w:numPr>
          <w:ilvl w:val="0"/>
          <w:numId w:val="20"/>
        </w:num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совершенствовать систему взаимодействия педагогов и родителей по вопросам реализации ФОП ДО;</w:t>
      </w:r>
    </w:p>
    <w:p w:rsidR="004E6F40" w:rsidRPr="00A7245B" w:rsidRDefault="004E6F40" w:rsidP="004E6F40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Задачи решались с помощью разработанной системы мероприятий для всех участников образовательного процесса, которые были представлены на согласование и утверждение на установочном педсовете. Для составления аналитической справки использовались результаты мониторинга, анкетирования, наблюдения.</w:t>
      </w:r>
    </w:p>
    <w:p w:rsidR="004E6F40" w:rsidRPr="00A7245B" w:rsidRDefault="004E6F40" w:rsidP="004E6F40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Работа велась в соответствии с программным обеспечением при тесном взаимодействии всех работников детского сада. Организованные формы обучения проводились на основе ООД с учетом возрастных особенностей детей и в соответствии с требованиями нормативных документов. Образовательная деятельность строилась в соответствии с комплексно-тематическим планированием по значимым событиям социальной жизни и окружающего мира.</w:t>
      </w:r>
    </w:p>
    <w:p w:rsidR="004E6F40" w:rsidRPr="00A7245B" w:rsidRDefault="004E6F40" w:rsidP="004E6F40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Поставленные цели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чтения. Все виды деятельности представляют основные направления развития детей:</w:t>
      </w:r>
    </w:p>
    <w:p w:rsidR="004E6F40" w:rsidRPr="00A7245B" w:rsidRDefault="004E6F40" w:rsidP="00595DD0">
      <w:pPr>
        <w:pStyle w:val="a6"/>
        <w:numPr>
          <w:ilvl w:val="0"/>
          <w:numId w:val="19"/>
        </w:num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познавательное развитие;</w:t>
      </w:r>
    </w:p>
    <w:p w:rsidR="004E6F40" w:rsidRPr="00A7245B" w:rsidRDefault="004E6F40" w:rsidP="00595DD0">
      <w:pPr>
        <w:pStyle w:val="a6"/>
        <w:numPr>
          <w:ilvl w:val="0"/>
          <w:numId w:val="19"/>
        </w:num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социально-коммуникативное развитие;</w:t>
      </w:r>
    </w:p>
    <w:p w:rsidR="004E6F40" w:rsidRPr="00A7245B" w:rsidRDefault="004E6F40" w:rsidP="00595DD0">
      <w:pPr>
        <w:pStyle w:val="a6"/>
        <w:numPr>
          <w:ilvl w:val="0"/>
          <w:numId w:val="19"/>
        </w:num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речевое развитие;</w:t>
      </w:r>
    </w:p>
    <w:p w:rsidR="004E6F40" w:rsidRPr="00A7245B" w:rsidRDefault="004E6F40" w:rsidP="00595DD0">
      <w:pPr>
        <w:pStyle w:val="a6"/>
        <w:numPr>
          <w:ilvl w:val="0"/>
          <w:numId w:val="19"/>
        </w:num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художественно-эстетическое развитие;</w:t>
      </w:r>
    </w:p>
    <w:p w:rsidR="004E6F40" w:rsidRPr="00A7245B" w:rsidRDefault="004E6F40" w:rsidP="00595DD0">
      <w:pPr>
        <w:pStyle w:val="a6"/>
        <w:numPr>
          <w:ilvl w:val="0"/>
          <w:numId w:val="19"/>
        </w:num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физическое развитие.</w:t>
      </w:r>
    </w:p>
    <w:p w:rsidR="00423704" w:rsidRPr="00A7245B" w:rsidRDefault="004E6F40" w:rsidP="00423704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Для интеграции разных видов деятельности в рамках темы и распределения основной образовательной и совместной деятельности в режимных моментах были предложены новые формы планирования </w:t>
      </w:r>
      <w:proofErr w:type="spellStart"/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-образовательной работы (перспективного и календарного планов)</w:t>
      </w:r>
    </w:p>
    <w:p w:rsidR="00423704" w:rsidRPr="00A7245B" w:rsidRDefault="00423704" w:rsidP="00423704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АНАЛИЗ ВОСПИТАТЕЛЬНОЙ И ОБРАЗОВАТЕЛЬНОЙ </w:t>
      </w:r>
      <w:proofErr w:type="spellStart"/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</w:t>
      </w:r>
      <w:r w:rsidR="00A7245B"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</w:t>
      </w:r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proofErr w:type="spellEnd"/>
    </w:p>
    <w:p w:rsidR="00423704" w:rsidRPr="00A7245B" w:rsidRDefault="00423704" w:rsidP="00423704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Реализация образовательных программ</w:t>
      </w:r>
    </w:p>
    <w:p w:rsidR="004E6F40" w:rsidRPr="00A7245B" w:rsidRDefault="00423704" w:rsidP="00423704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 результатов выполнения ОП ДО</w:t>
      </w:r>
    </w:p>
    <w:p w:rsidR="00423704" w:rsidRPr="00A7245B" w:rsidRDefault="00423704" w:rsidP="00423704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Уровень развития детей анализируется по итогам педагогической диагностики. Диагностическая работа по выявлению уровня развития воспитанников проводится в три этапа: сентябрь — первичная диагностика, декабрь — промежуточная диагностика, май — итоговая диагностика. Для проведения диагностики педагоги использовали произвольные формы на основе мало формализованных </w:t>
      </w: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lastRenderedPageBreak/>
        <w:t>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 образовательным областям. Для фиксации результатов диагностики были использованы карты наблюдения и диагностики.</w:t>
      </w:r>
    </w:p>
    <w:p w:rsidR="000E294D" w:rsidRPr="00A7245B" w:rsidRDefault="009C253C" w:rsidP="00625D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 w:rsidR="00EF0A01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Об образовании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</w:t>
      </w:r>
      <w:r w:rsidR="00EF0A01" w:rsidRPr="00A7245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, ФГОС дошкольного образования</w:t>
      </w:r>
      <w:r w:rsidR="00C72839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и Федеральной образовательной программой</w:t>
      </w:r>
      <w:r w:rsidR="00625DCB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="00C72839" w:rsidRPr="00A7245B">
        <w:rPr>
          <w:rFonts w:hAnsi="Times New Roman" w:cs="Times New Roman"/>
          <w:color w:val="000000"/>
          <w:sz w:val="24"/>
          <w:szCs w:val="24"/>
          <w:lang w:val="ru-RU"/>
        </w:rPr>
        <w:t>01.09.2023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="00625DCB" w:rsidRPr="00A7245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функционирует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0E294D" w:rsidRPr="00A7245B" w:rsidRDefault="009C253C" w:rsidP="00625D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</w:t>
      </w:r>
      <w:r w:rsidR="00233917" w:rsidRPr="00A7245B">
        <w:rPr>
          <w:rFonts w:hAnsi="Times New Roman" w:cs="Times New Roman"/>
          <w:color w:val="000000"/>
          <w:sz w:val="24"/>
          <w:szCs w:val="24"/>
          <w:lang w:val="ru-RU"/>
        </w:rPr>
        <w:t>, федеральной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программы дошкольного образования, санитарно-эпидемиологическими правилами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C256C5" w:rsidRPr="00A7245B" w:rsidRDefault="00C256C5" w:rsidP="00625DC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Образовательный процесс для детей с ОВЗ и детей-инвалидов осуществляется в соответствии с </w:t>
      </w:r>
      <w:proofErr w:type="gramStart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адаптированной  образовательной</w:t>
      </w:r>
      <w:proofErr w:type="gramEnd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программой дошкольного образования для детей с ТНР (ОНР) и по адаптированной программе дошкольного образования для детей с ЗПР.</w:t>
      </w:r>
    </w:p>
    <w:p w:rsidR="008F5C7E" w:rsidRPr="00A7245B" w:rsidRDefault="00233917" w:rsidP="00625DC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425D9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</w:t>
      </w:r>
      <w:r w:rsidR="009C253C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</w:t>
      </w:r>
      <w:r w:rsidR="00B3481E" w:rsidRPr="00A7245B">
        <w:rPr>
          <w:rFonts w:hAnsi="Times New Roman" w:cs="Times New Roman"/>
          <w:color w:val="000000"/>
          <w:sz w:val="24"/>
          <w:szCs w:val="24"/>
          <w:lang w:val="ru-RU"/>
        </w:rPr>
        <w:t>посещали</w:t>
      </w:r>
      <w:r w:rsidR="009C253C" w:rsidRPr="00A7245B">
        <w:rPr>
          <w:rFonts w:hAnsi="Times New Roman" w:cs="Times New Roman"/>
          <w:sz w:val="24"/>
          <w:szCs w:val="24"/>
          <w:lang w:val="ru-RU"/>
        </w:rPr>
        <w:t xml:space="preserve"> </w:t>
      </w:r>
      <w:r w:rsidR="00BC484B" w:rsidRPr="00A7245B">
        <w:rPr>
          <w:rFonts w:hAnsi="Times New Roman" w:cs="Times New Roman"/>
          <w:sz w:val="24"/>
          <w:szCs w:val="24"/>
          <w:lang w:val="ru-RU"/>
        </w:rPr>
        <w:t>207</w:t>
      </w:r>
      <w:r w:rsidR="009C253C" w:rsidRPr="00A7245B">
        <w:rPr>
          <w:rFonts w:hAnsi="Times New Roman" w:cs="Times New Roman"/>
          <w:sz w:val="24"/>
          <w:szCs w:val="24"/>
          <w:lang w:val="ru-RU"/>
        </w:rPr>
        <w:t xml:space="preserve"> </w:t>
      </w:r>
      <w:r w:rsidR="00BC484B" w:rsidRPr="00A7245B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9C253C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9C253C" w:rsidRPr="00A7245B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A7245B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 w:rsidR="009C253C" w:rsidRPr="00A7245B">
        <w:rPr>
          <w:rFonts w:hAnsi="Times New Roman" w:cs="Times New Roman"/>
          <w:color w:val="000000"/>
          <w:sz w:val="24"/>
          <w:szCs w:val="24"/>
        </w:rPr>
        <w:t> </w:t>
      </w:r>
      <w:r w:rsidR="00BC484B" w:rsidRPr="00A7245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9C253C" w:rsidRPr="00A7245B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A7245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9C253C" w:rsidRPr="00A7245B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A7245B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9C253C" w:rsidRPr="00A7245B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="00625DCB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</w:t>
      </w:r>
      <w:r w:rsidR="008F5C7E" w:rsidRPr="00A72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В дошкольном </w:t>
      </w:r>
      <w:proofErr w:type="gramStart"/>
      <w:r w:rsidR="008F5C7E" w:rsidRPr="00A724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учреждении</w:t>
      </w:r>
      <w:r w:rsidR="00A425D9" w:rsidRPr="00A7245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  функционировало</w:t>
      </w:r>
      <w:proofErr w:type="gramEnd"/>
      <w:r w:rsidR="00A425D9" w:rsidRPr="00A7245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 10</w:t>
      </w:r>
      <w:r w:rsidR="008F5C7E" w:rsidRPr="00A7245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групп, укомплектованных по возрастному принципу.</w:t>
      </w:r>
      <w:r w:rsidR="00A425D9" w:rsidRPr="00A7245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Одна группа была закрыта на ремонт.</w:t>
      </w:r>
    </w:p>
    <w:p w:rsidR="008F5C7E" w:rsidRPr="00A7245B" w:rsidRDefault="008F5C7E" w:rsidP="00625DCB">
      <w:pPr>
        <w:spacing w:before="0" w:beforeAutospacing="0" w:after="0" w:afterAutospacing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</w:pPr>
      <w:r w:rsidRPr="00A7245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Из них (в </w:t>
      </w:r>
      <w:r w:rsidR="0013490A" w:rsidRPr="00A7245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2024</w:t>
      </w:r>
      <w:r w:rsidRPr="00A7245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году):</w:t>
      </w:r>
    </w:p>
    <w:p w:rsidR="00B3481E" w:rsidRPr="00A7245B" w:rsidRDefault="00B3481E" w:rsidP="00625DCB">
      <w:pPr>
        <w:spacing w:before="0" w:beforeAutospacing="0" w:after="0" w:afterAutospacing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24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  для детей младшего возраста (с 2 до 3 лет) - 2,</w:t>
      </w:r>
    </w:p>
    <w:p w:rsidR="008F5C7E" w:rsidRPr="00A7245B" w:rsidRDefault="008F5C7E" w:rsidP="00625DCB">
      <w:pPr>
        <w:spacing w:before="0" w:beforeAutospacing="0" w:after="0" w:afterAutospacing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24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  для детей млад</w:t>
      </w:r>
      <w:r w:rsidR="00B3481E" w:rsidRPr="00A724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шего возраста (с 3 до 4 лет) - 2</w:t>
      </w:r>
      <w:r w:rsidRPr="00A724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,</w:t>
      </w:r>
    </w:p>
    <w:p w:rsidR="008F5C7E" w:rsidRPr="00A7245B" w:rsidRDefault="008F5C7E" w:rsidP="00625DCB">
      <w:pPr>
        <w:spacing w:before="0" w:beforeAutospacing="0" w:after="0" w:afterAutospacing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24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  для детей сред</w:t>
      </w:r>
      <w:r w:rsidR="00BC484B" w:rsidRPr="00A724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него возраста (с 4 до 5 лет) - 1</w:t>
      </w:r>
      <w:r w:rsidRPr="00A724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,</w:t>
      </w:r>
    </w:p>
    <w:p w:rsidR="008F5C7E" w:rsidRPr="00A7245B" w:rsidRDefault="008F5C7E" w:rsidP="00625DCB">
      <w:pPr>
        <w:spacing w:before="0" w:beforeAutospacing="0" w:after="0" w:afterAutospacing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A724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-  для детей старшего возраста (с 5 до 6 лет) - </w:t>
      </w:r>
      <w:r w:rsidR="00BC484B" w:rsidRPr="00A724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1</w:t>
      </w:r>
      <w:r w:rsidRPr="00A724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,</w:t>
      </w:r>
    </w:p>
    <w:p w:rsidR="007C27A5" w:rsidRPr="00A7245B" w:rsidRDefault="007C27A5" w:rsidP="00625DCB">
      <w:pPr>
        <w:spacing w:before="0" w:beforeAutospacing="0" w:after="0" w:afterAutospacing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A724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 для детей старше-подготовите</w:t>
      </w:r>
      <w:r w:rsidR="00741F21" w:rsidRPr="00A724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льного возраста (с 5 до 7 лет) - </w:t>
      </w:r>
      <w:r w:rsidRPr="00A724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1</w:t>
      </w:r>
    </w:p>
    <w:p w:rsidR="008F5C7E" w:rsidRPr="00A7245B" w:rsidRDefault="008F5C7E" w:rsidP="00625DCB">
      <w:pPr>
        <w:spacing w:before="0" w:beforeAutospacing="0" w:after="0" w:afterAutospacing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A724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  для детей подготовительного дошкольного возр</w:t>
      </w:r>
      <w:r w:rsidR="00A425D9" w:rsidRPr="00A724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аста (с 6 до 7 лет) – 1</w:t>
      </w:r>
      <w:r w:rsidRPr="00A724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,</w:t>
      </w:r>
    </w:p>
    <w:p w:rsidR="006701BB" w:rsidRPr="00A7245B" w:rsidRDefault="008F5C7E" w:rsidP="00625DCB">
      <w:pPr>
        <w:spacing w:before="0" w:beforeAutospacing="0" w:after="0" w:afterAutospacing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A724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 коррекционная группа</w:t>
      </w:r>
      <w:r w:rsidR="00625DCB" w:rsidRPr="00A724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(ЗПР)</w:t>
      </w:r>
      <w:r w:rsidR="00BC484B" w:rsidRPr="00A724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, разновозрастная – 2</w:t>
      </w:r>
      <w:r w:rsidRPr="00A724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.</w:t>
      </w:r>
    </w:p>
    <w:p w:rsidR="00F31867" w:rsidRPr="00A7245B" w:rsidRDefault="00F31867" w:rsidP="00F31867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В течение года в ДОО реализовывался план </w:t>
      </w:r>
      <w:r w:rsidR="00A7245B"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коррекционно-развивающей работы</w:t>
      </w: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по следующим направлениям:</w:t>
      </w:r>
    </w:p>
    <w:p w:rsidR="00F31867" w:rsidRPr="00A7245B" w:rsidRDefault="00F31867" w:rsidP="00595DD0">
      <w:pPr>
        <w:pStyle w:val="a6"/>
        <w:numPr>
          <w:ilvl w:val="0"/>
          <w:numId w:val="24"/>
        </w:num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диагностическая работа;</w:t>
      </w:r>
    </w:p>
    <w:p w:rsidR="00F31867" w:rsidRPr="00A7245B" w:rsidRDefault="00F31867" w:rsidP="00595DD0">
      <w:pPr>
        <w:pStyle w:val="a6"/>
        <w:numPr>
          <w:ilvl w:val="0"/>
          <w:numId w:val="24"/>
        </w:num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proofErr w:type="gramStart"/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собственно</w:t>
      </w:r>
      <w:proofErr w:type="gramEnd"/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коррекционно-развивающая работа;</w:t>
      </w:r>
    </w:p>
    <w:p w:rsidR="00F31867" w:rsidRPr="00A7245B" w:rsidRDefault="00F31867" w:rsidP="00595DD0">
      <w:pPr>
        <w:pStyle w:val="a6"/>
        <w:numPr>
          <w:ilvl w:val="0"/>
          <w:numId w:val="24"/>
        </w:num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консультативная работа;</w:t>
      </w:r>
    </w:p>
    <w:p w:rsidR="00F31867" w:rsidRPr="00A7245B" w:rsidRDefault="00F31867" w:rsidP="00595DD0">
      <w:pPr>
        <w:pStyle w:val="a6"/>
        <w:numPr>
          <w:ilvl w:val="0"/>
          <w:numId w:val="24"/>
        </w:num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информационно-просветительская работа;</w:t>
      </w:r>
    </w:p>
    <w:p w:rsidR="00F31867" w:rsidRPr="00A7245B" w:rsidRDefault="00F31867" w:rsidP="00F31867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В ДОО созданы специальные условия для реализации коррекционно-развивающей работы:</w:t>
      </w:r>
    </w:p>
    <w:p w:rsidR="00F31867" w:rsidRPr="00A7245B" w:rsidRDefault="00F31867" w:rsidP="00595DD0">
      <w:pPr>
        <w:pStyle w:val="a6"/>
        <w:numPr>
          <w:ilvl w:val="0"/>
          <w:numId w:val="25"/>
        </w:num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функционирует специальная коррекционная зона в спальне для проведения «коррекционного часа»;</w:t>
      </w:r>
    </w:p>
    <w:p w:rsidR="00F31867" w:rsidRPr="00A7245B" w:rsidRDefault="00F31867" w:rsidP="00595DD0">
      <w:pPr>
        <w:pStyle w:val="a6"/>
        <w:numPr>
          <w:ilvl w:val="0"/>
          <w:numId w:val="25"/>
        </w:num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имеются релаксационные уголки — место, где ребенок может уединиться, отдохнуть;</w:t>
      </w:r>
    </w:p>
    <w:p w:rsidR="00F31867" w:rsidRPr="00A7245B" w:rsidRDefault="00F31867" w:rsidP="00595DD0">
      <w:pPr>
        <w:pStyle w:val="a6"/>
        <w:numPr>
          <w:ilvl w:val="0"/>
          <w:numId w:val="25"/>
        </w:num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производится наполнение педагогического процесса современными коррекционно-развивающими методиками, новыми информационными технологиями, дидактическими пособиями, атрибутикой и игрушками;</w:t>
      </w:r>
    </w:p>
    <w:p w:rsidR="00F31867" w:rsidRPr="00A7245B" w:rsidRDefault="00F31867" w:rsidP="00595DD0">
      <w:pPr>
        <w:pStyle w:val="a6"/>
        <w:numPr>
          <w:ilvl w:val="0"/>
          <w:numId w:val="25"/>
        </w:num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функционирует </w:t>
      </w:r>
      <w:proofErr w:type="spellStart"/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П</w:t>
      </w:r>
      <w:r w:rsidR="00A425D9"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М</w:t>
      </w: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Пк</w:t>
      </w:r>
      <w:proofErr w:type="spellEnd"/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;</w:t>
      </w:r>
    </w:p>
    <w:p w:rsidR="00F31867" w:rsidRPr="00A7245B" w:rsidRDefault="00F31867" w:rsidP="00F31867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Основная цель </w:t>
      </w:r>
      <w:proofErr w:type="spellStart"/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П</w:t>
      </w:r>
      <w:r w:rsidR="00A425D9"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М</w:t>
      </w: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Пк</w:t>
      </w:r>
      <w:proofErr w:type="spellEnd"/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— обеспечение психологического здоровья и эмоционального комфорта воспитанников. Деятельность </w:t>
      </w:r>
      <w:proofErr w:type="spellStart"/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П</w:t>
      </w:r>
      <w:r w:rsidR="00A425D9"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М</w:t>
      </w: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Пк</w:t>
      </w:r>
      <w:proofErr w:type="spellEnd"/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осуществлялась в соответствии с планом работы на год. Изменился кадровый состав консилиума: председателем </w:t>
      </w:r>
      <w:proofErr w:type="spellStart"/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П</w:t>
      </w:r>
      <w:r w:rsidR="00A425D9"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М</w:t>
      </w: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Пк</w:t>
      </w:r>
      <w:proofErr w:type="spellEnd"/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является старший воспитатель, </w:t>
      </w: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lastRenderedPageBreak/>
        <w:t>заместителем председателя — учитель-логопед, члены консилиума: воспитатели групп компенсирующей направленности.</w:t>
      </w:r>
    </w:p>
    <w:p w:rsidR="00F31867" w:rsidRPr="00A7245B" w:rsidRDefault="00F31867" w:rsidP="00F31867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Положительным в деятельности </w:t>
      </w:r>
      <w:proofErr w:type="spellStart"/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П</w:t>
      </w:r>
      <w:r w:rsidR="00A425D9"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М</w:t>
      </w: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Пк</w:t>
      </w:r>
      <w:proofErr w:type="spellEnd"/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является:</w:t>
      </w:r>
    </w:p>
    <w:p w:rsidR="00F31867" w:rsidRPr="00A7245B" w:rsidRDefault="00F31867" w:rsidP="00595DD0">
      <w:pPr>
        <w:pStyle w:val="a6"/>
        <w:numPr>
          <w:ilvl w:val="1"/>
          <w:numId w:val="26"/>
        </w:num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систематическое отслеживание развития детей трех–семи лет;</w:t>
      </w:r>
    </w:p>
    <w:p w:rsidR="00F31867" w:rsidRPr="00A7245B" w:rsidRDefault="00F31867" w:rsidP="00595DD0">
      <w:pPr>
        <w:pStyle w:val="a6"/>
        <w:numPr>
          <w:ilvl w:val="1"/>
          <w:numId w:val="26"/>
        </w:num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раннее выявление детей, имеющих нарушения речи различной степени тяжести и отклонения в развитии, слабое усвоение образовательной программы;</w:t>
      </w:r>
    </w:p>
    <w:p w:rsidR="00F31867" w:rsidRPr="00A7245B" w:rsidRDefault="00F31867" w:rsidP="00595DD0">
      <w:pPr>
        <w:pStyle w:val="a6"/>
        <w:numPr>
          <w:ilvl w:val="1"/>
          <w:numId w:val="26"/>
        </w:num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разработка индивидуальных образовательных маршрутов при низком уровне освоения образовательной программы;</w:t>
      </w:r>
    </w:p>
    <w:p w:rsidR="00F31867" w:rsidRPr="00A7245B" w:rsidRDefault="00F31867" w:rsidP="00595DD0">
      <w:pPr>
        <w:pStyle w:val="a6"/>
        <w:numPr>
          <w:ilvl w:val="1"/>
          <w:numId w:val="26"/>
        </w:num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выработка коллективных решений о мерах педагогического и оздоровительного воздействия.</w:t>
      </w:r>
    </w:p>
    <w:p w:rsidR="00F31867" w:rsidRPr="00A7245B" w:rsidRDefault="00F31867" w:rsidP="00F31867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Наблюдалось продуктивное сотрудничество и взаимодействие всех участников </w:t>
      </w:r>
      <w:proofErr w:type="spellStart"/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-образовательного процесса по психолого-педагогическому сопровождению детей с особыми образовательными потребностями.</w:t>
      </w:r>
    </w:p>
    <w:p w:rsidR="00F31867" w:rsidRPr="00A7245B" w:rsidRDefault="00F31867" w:rsidP="00F31867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Вывод: опираясь на результаты мониторинга, можно сделать выводы, что работа с детьми по освоению образовательных областей была успешной, проводилась с учетом возрастных особенностей детей. Следовательно, по всем направлениям работы педагогов по реализации ОП ДО прослеживается динамика развития воспитанников ДО.</w:t>
      </w:r>
    </w:p>
    <w:p w:rsidR="00F31867" w:rsidRPr="00A7245B" w:rsidRDefault="00F31867" w:rsidP="00F31867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Анализ уровня развития выпускников ДОО</w:t>
      </w:r>
    </w:p>
    <w:p w:rsidR="00F31867" w:rsidRPr="00A7245B" w:rsidRDefault="00F31867" w:rsidP="00F31867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sz w:val="24"/>
          <w:szCs w:val="24"/>
          <w:lang w:val="ru-RU"/>
        </w:rPr>
        <w:t>Педагогом</w:t>
      </w:r>
      <w:r w:rsidR="002A228C" w:rsidRPr="00A7245B">
        <w:rPr>
          <w:rFonts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="002A228C" w:rsidRPr="00A7245B">
        <w:rPr>
          <w:rFonts w:hAnsi="Times New Roman" w:cs="Times New Roman"/>
          <w:bCs/>
          <w:sz w:val="24"/>
          <w:szCs w:val="24"/>
          <w:lang w:val="ru-RU"/>
        </w:rPr>
        <w:t>Хайрутдиновой</w:t>
      </w:r>
      <w:proofErr w:type="spellEnd"/>
      <w:r w:rsidR="002A228C" w:rsidRPr="00A7245B">
        <w:rPr>
          <w:rFonts w:hAnsi="Times New Roman" w:cs="Times New Roman"/>
          <w:bCs/>
          <w:sz w:val="24"/>
          <w:szCs w:val="24"/>
          <w:lang w:val="ru-RU"/>
        </w:rPr>
        <w:t xml:space="preserve"> Э.Р.</w:t>
      </w:r>
      <w:r w:rsidRPr="00A7245B">
        <w:rPr>
          <w:rFonts w:hAnsi="Times New Roman" w:cs="Times New Roman"/>
          <w:bCs/>
          <w:sz w:val="24"/>
          <w:szCs w:val="24"/>
          <w:lang w:val="ru-RU"/>
        </w:rPr>
        <w:t xml:space="preserve"> </w:t>
      </w: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диагностика проводилась в два этапа: с 1 октября по 15 ноября 2023 года было проведено диагностическое обследование воспитанников подготовительных к школе групп №</w:t>
      </w:r>
      <w:r w:rsidR="00605E02"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2, 6, 5, 8, 10</w:t>
      </w: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Обследовано 69 воспитанников. Обследование проводилось согласно методическому комплекту для </w:t>
      </w:r>
      <w:r w:rsidR="00605E02"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педагогом</w:t>
      </w: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-</w:t>
      </w:r>
      <w:r w:rsidR="00605E02"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дефектологом</w:t>
      </w: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детских дошкольных образовательных учреждений (анкета, диагностические методики и карты развития ребенка). Методический комплект представлен в книге «Экспресс-диагностика в детском саду» Н.Н. Павлова, Л.Г. Руденко. Данный диагностический инструментарий позволяет определить степень готовности ребенка к обучению в школе. Для диагностики использовались классические методики, позволяющие выявить уровень интеллектуального развития, произвольности, особенности личностной сферы, а также позволяющие целостно представить картину психического развития ребенка, не только дать общую оценку уровня развития дошкольника, но и установить те проблемные составляющие, которые развиты недостаточно и нуждаются в дополнительной поддержке, отражают возрастную динамику детского развития. Эти психодиагностические методики дают возможность судить об общем уровне психологической готовности к школе. По результатам диагностики выявлены три группы детей:</w:t>
      </w:r>
    </w:p>
    <w:p w:rsidR="00F31867" w:rsidRPr="00A7245B" w:rsidRDefault="00F31867" w:rsidP="00595DD0">
      <w:pPr>
        <w:pStyle w:val="a6"/>
        <w:numPr>
          <w:ilvl w:val="0"/>
          <w:numId w:val="23"/>
        </w:num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1-я группа — показавшие высокий уровень школьной готовности — 32 процента;</w:t>
      </w:r>
    </w:p>
    <w:p w:rsidR="00F31867" w:rsidRPr="00A7245B" w:rsidRDefault="00F31867" w:rsidP="00595DD0">
      <w:pPr>
        <w:pStyle w:val="a6"/>
        <w:numPr>
          <w:ilvl w:val="0"/>
          <w:numId w:val="23"/>
        </w:num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2-я группа — дети, показавшие при обследовании средний уровень школьной готовности, — 60 процентов;</w:t>
      </w:r>
    </w:p>
    <w:p w:rsidR="00605E02" w:rsidRPr="00A7245B" w:rsidRDefault="00605E02" w:rsidP="00A7245B">
      <w:pPr>
        <w:pStyle w:val="a6"/>
        <w:numPr>
          <w:ilvl w:val="0"/>
          <w:numId w:val="23"/>
        </w:num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3-я группа — 16 человек, показавших при обследовании уровень развития готовности к школе низкий, —8 процентов</w:t>
      </w:r>
    </w:p>
    <w:p w:rsidR="00605E02" w:rsidRPr="00A7245B" w:rsidRDefault="00605E02" w:rsidP="00A7245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7245B">
        <w:rPr>
          <w:noProof/>
          <w:lang w:val="ru-RU" w:eastAsia="ru-RU"/>
        </w:rPr>
        <w:drawing>
          <wp:inline distT="0" distB="0" distL="0" distR="0" wp14:anchorId="457F03D0">
            <wp:extent cx="3143250" cy="149084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416" cy="1509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5E02" w:rsidRPr="00A7245B" w:rsidRDefault="00605E02" w:rsidP="00605E02">
      <w:pPr>
        <w:pStyle w:val="a6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05E02" w:rsidRPr="00A7245B" w:rsidRDefault="00605E02" w:rsidP="00605E02">
      <w:pPr>
        <w:pStyle w:val="a6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lastRenderedPageBreak/>
        <w:t xml:space="preserve">Второй этап: с 20 апреля по 6 мая 2024 года обследование проводилось согласно методическому комплекту для педагогов-психологов детских дошкольных образовательных учреждений (анкета, диагностические методики и карты развития ребенка). </w:t>
      </w:r>
    </w:p>
    <w:p w:rsidR="00605E02" w:rsidRPr="00A7245B" w:rsidRDefault="00605E02" w:rsidP="00605E02">
      <w:pPr>
        <w:pStyle w:val="a6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Методический комплект представлен в книге «Диагностика в детском саду» Н.Н. Павлова, Л.Г. Руденко.</w:t>
      </w:r>
    </w:p>
    <w:p w:rsidR="0066253D" w:rsidRPr="00A7245B" w:rsidRDefault="0066253D" w:rsidP="00605E02">
      <w:pPr>
        <w:pStyle w:val="a6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605E02" w:rsidRPr="00A7245B" w:rsidRDefault="00605E02" w:rsidP="00605E02">
      <w:pPr>
        <w:pStyle w:val="a6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Результаты обследования:</w:t>
      </w:r>
    </w:p>
    <w:p w:rsidR="0066253D" w:rsidRPr="00A7245B" w:rsidRDefault="0066253D" w:rsidP="00605E02">
      <w:pPr>
        <w:pStyle w:val="a6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605E02" w:rsidRPr="00A7245B" w:rsidRDefault="00605E02" w:rsidP="00605E02">
      <w:pPr>
        <w:pStyle w:val="a6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• 1-я группа — показавшие высокий уровень школьной готовности — 44 процента обследованных;</w:t>
      </w:r>
    </w:p>
    <w:p w:rsidR="00605E02" w:rsidRPr="00A7245B" w:rsidRDefault="00605E02" w:rsidP="00605E02">
      <w:pPr>
        <w:pStyle w:val="a6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•   2-я группа — дети, показавшие при обследовании средний уровень школьной готовности, — 52 процента;</w:t>
      </w:r>
    </w:p>
    <w:p w:rsidR="0066253D" w:rsidRPr="00A7245B" w:rsidRDefault="00605E02" w:rsidP="00A7245B">
      <w:pPr>
        <w:pStyle w:val="a6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proofErr w:type="gramStart"/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•  3</w:t>
      </w:r>
      <w:proofErr w:type="gramEnd"/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-я группа — 7 человек, показавших при обследовании низкий уровень развития готовности к школе, — 4 процента</w:t>
      </w:r>
      <w:r w:rsid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66253D" w:rsidRPr="00A7245B" w:rsidRDefault="0066253D" w:rsidP="00605E02">
      <w:pPr>
        <w:pStyle w:val="a6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6253D" w:rsidRPr="00A7245B" w:rsidRDefault="0066253D" w:rsidP="00A7245B">
      <w:pPr>
        <w:pStyle w:val="a6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40D4C20A">
            <wp:extent cx="2971800" cy="171985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444" cy="1733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253D" w:rsidRPr="00A7245B" w:rsidRDefault="0066253D" w:rsidP="00605E02">
      <w:pPr>
        <w:pStyle w:val="a6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6253D" w:rsidRPr="00A7245B" w:rsidRDefault="0066253D" w:rsidP="00605E02">
      <w:pPr>
        <w:pStyle w:val="a6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6253D" w:rsidRPr="00A7245B" w:rsidRDefault="0066253D" w:rsidP="00605E02">
      <w:pPr>
        <w:pStyle w:val="a6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Результаты освоения ОП ДО в подготовительной к школе группе</w:t>
      </w:r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66253D" w:rsidRPr="00A7245B" w:rsidRDefault="0066253D" w:rsidP="00605E02">
      <w:pPr>
        <w:pStyle w:val="a6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6253D" w:rsidRPr="00A7245B" w:rsidRDefault="0066253D" w:rsidP="00605E02">
      <w:pPr>
        <w:pStyle w:val="a6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6253D" w:rsidRPr="00A7245B" w:rsidRDefault="0066253D" w:rsidP="00605E02">
      <w:pPr>
        <w:pStyle w:val="a6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6253D" w:rsidRPr="00A7245B" w:rsidRDefault="0066253D" w:rsidP="00605E02">
      <w:pPr>
        <w:pStyle w:val="a6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6253D" w:rsidRPr="00A7245B" w:rsidRDefault="0066253D" w:rsidP="00605E02">
      <w:pPr>
        <w:pStyle w:val="a6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0D3F8FC0">
            <wp:extent cx="5730875" cy="339598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253D" w:rsidRPr="00A7245B" w:rsidRDefault="0066253D" w:rsidP="0066253D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6253D" w:rsidRPr="00A7245B" w:rsidRDefault="0066253D" w:rsidP="0066253D">
      <w:pPr>
        <w:pStyle w:val="a6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Анализ показывает наличие динамики в уровне освоения детьми содержания образовательных областей. Так, на конец учебного года по всем пяти образовательным областям характерен </w:t>
      </w: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lastRenderedPageBreak/>
        <w:t>значительный прирост выпускников, демонстрирующих высокий уровень усвоения материала, — до 70 процентов, что составляет больше половины от общей доли воспитанников. Значительно уменьшилось количество детей, демонстрирующих низкий уровень развития на май 2024 года, — не более 13 процентов. Для учебного года характерен прирост числа детей, демонстрирующих средний и высокий уровень усвоения материала по соответствующим разделам обозначенных образовательных областей, а также значительное уменьшение числа воспитанников с низким уровнем.</w:t>
      </w:r>
    </w:p>
    <w:p w:rsidR="0066253D" w:rsidRPr="00A7245B" w:rsidRDefault="0066253D" w:rsidP="0066253D">
      <w:pPr>
        <w:pStyle w:val="a6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на конец учебного года показатели готовности детей к школе увеличились. Это говорит о качественном построении образовательного процесса в детском саду.</w:t>
      </w:r>
    </w:p>
    <w:p w:rsidR="000E294D" w:rsidRPr="00A7245B" w:rsidRDefault="0066253D" w:rsidP="0066253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</w:t>
      </w:r>
      <w:r w:rsidR="009C253C"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0E294D" w:rsidRPr="00A7245B" w:rsidRDefault="009C253C" w:rsidP="00F961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01.09.202</w:t>
      </w:r>
      <w:r w:rsidR="00AC1FE5" w:rsidRPr="00A7245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</w:t>
      </w:r>
      <w:proofErr w:type="gramStart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сад </w:t>
      </w:r>
      <w:r w:rsidR="006701BB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proofErr w:type="gramEnd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рабочую программу воспитания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</w:t>
      </w:r>
      <w:r w:rsidR="006025BA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которые являются частью  </w:t>
      </w:r>
      <w:r w:rsidR="00CC0E70" w:rsidRPr="00A7245B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бразовательной программы дошкольного образования</w:t>
      </w:r>
      <w:r w:rsidR="00CC0E70" w:rsidRPr="00A7245B">
        <w:rPr>
          <w:rFonts w:hAnsi="Times New Roman" w:cs="Times New Roman"/>
          <w:color w:val="000000"/>
          <w:sz w:val="24"/>
          <w:szCs w:val="24"/>
          <w:lang w:val="ru-RU"/>
        </w:rPr>
        <w:t>» МАДОУ «Детский сад №322»</w:t>
      </w:r>
      <w:r w:rsidR="00844985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844985" w:rsidRPr="00A7245B">
        <w:rPr>
          <w:rFonts w:hAnsi="Times New Roman" w:cs="Times New Roman"/>
          <w:sz w:val="24"/>
          <w:szCs w:val="24"/>
          <w:lang w:val="ru-RU"/>
        </w:rPr>
        <w:t xml:space="preserve"> </w:t>
      </w:r>
      <w:r w:rsidR="00066F66" w:rsidRPr="00A7245B">
        <w:rPr>
          <w:rFonts w:hAnsi="Times New Roman" w:cs="Times New Roman"/>
          <w:sz w:val="24"/>
          <w:szCs w:val="24"/>
          <w:lang w:val="ru-RU"/>
        </w:rPr>
        <w:t>адаптированную</w:t>
      </w:r>
      <w:r w:rsidR="00844985" w:rsidRPr="00A7245B">
        <w:rPr>
          <w:rFonts w:hAnsi="Times New Roman" w:cs="Times New Roman"/>
          <w:sz w:val="24"/>
          <w:szCs w:val="24"/>
          <w:lang w:val="ru-RU"/>
        </w:rPr>
        <w:t xml:space="preserve">  </w:t>
      </w:r>
      <w:r w:rsidR="00066F66" w:rsidRPr="00A7245B">
        <w:rPr>
          <w:rFonts w:hAnsi="Times New Roman" w:cs="Times New Roman"/>
          <w:sz w:val="24"/>
          <w:szCs w:val="24"/>
          <w:lang w:val="ru-RU"/>
        </w:rPr>
        <w:t>образовательную</w:t>
      </w:r>
      <w:r w:rsidR="00844985" w:rsidRPr="00A7245B">
        <w:rPr>
          <w:rFonts w:hAnsi="Times New Roman" w:cs="Times New Roman"/>
          <w:sz w:val="24"/>
          <w:szCs w:val="24"/>
          <w:lang w:val="ru-RU"/>
        </w:rPr>
        <w:t xml:space="preserve"> </w:t>
      </w:r>
      <w:r w:rsidR="00066F66" w:rsidRPr="00A7245B">
        <w:rPr>
          <w:rFonts w:hAnsi="Times New Roman" w:cs="Times New Roman"/>
          <w:sz w:val="24"/>
          <w:szCs w:val="24"/>
          <w:lang w:val="ru-RU"/>
        </w:rPr>
        <w:t>программу</w:t>
      </w:r>
      <w:r w:rsidR="00844985" w:rsidRPr="00A7245B">
        <w:rPr>
          <w:rFonts w:hAnsi="Times New Roman" w:cs="Times New Roman"/>
          <w:sz w:val="24"/>
          <w:szCs w:val="24"/>
          <w:lang w:val="ru-RU"/>
        </w:rPr>
        <w:t xml:space="preserve"> для детей с </w:t>
      </w:r>
      <w:r w:rsidR="00066F66" w:rsidRPr="00A7245B">
        <w:rPr>
          <w:rFonts w:hAnsi="Times New Roman" w:cs="Times New Roman"/>
          <w:sz w:val="24"/>
          <w:szCs w:val="24"/>
          <w:lang w:val="ru-RU"/>
        </w:rPr>
        <w:t xml:space="preserve">ТНР и </w:t>
      </w:r>
      <w:r w:rsidR="00844985" w:rsidRPr="00A7245B">
        <w:rPr>
          <w:rFonts w:hAnsi="Times New Roman" w:cs="Times New Roman"/>
          <w:sz w:val="24"/>
          <w:szCs w:val="24"/>
          <w:lang w:val="ru-RU"/>
        </w:rPr>
        <w:t>ЗПР</w:t>
      </w:r>
      <w:r w:rsidR="00066F66" w:rsidRPr="00A7245B">
        <w:rPr>
          <w:rFonts w:hAnsi="Times New Roman" w:cs="Times New Roman"/>
          <w:sz w:val="24"/>
          <w:szCs w:val="24"/>
          <w:lang w:val="ru-RU"/>
        </w:rPr>
        <w:t xml:space="preserve">, которые составлены в соответствии с ФГОС ДО и </w:t>
      </w:r>
      <w:r w:rsidR="005A1512" w:rsidRPr="00A7245B">
        <w:rPr>
          <w:rFonts w:hAnsi="Times New Roman" w:cs="Times New Roman"/>
          <w:sz w:val="24"/>
          <w:szCs w:val="24"/>
          <w:lang w:val="ru-RU"/>
        </w:rPr>
        <w:t>на основе</w:t>
      </w:r>
      <w:r w:rsidR="00066F66" w:rsidRPr="00A7245B">
        <w:rPr>
          <w:rFonts w:hAnsi="Times New Roman" w:cs="Times New Roman"/>
          <w:sz w:val="24"/>
          <w:szCs w:val="24"/>
          <w:lang w:val="ru-RU"/>
        </w:rPr>
        <w:t xml:space="preserve"> ФОП ДО.</w:t>
      </w:r>
    </w:p>
    <w:p w:rsidR="00F961CD" w:rsidRPr="00A7245B" w:rsidRDefault="009C253C" w:rsidP="00C7283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Чтобы выбрать стратегию воспитательной работы, </w:t>
      </w:r>
      <w:proofErr w:type="gramStart"/>
      <w:r w:rsidR="00066F66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ежегодно 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66F66" w:rsidRPr="00A7245B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proofErr w:type="gramEnd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анализ состава семей воспитанников.</w:t>
      </w:r>
    </w:p>
    <w:p w:rsidR="000E294D" w:rsidRPr="00A7245B" w:rsidRDefault="009C253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 xml:space="preserve"> по 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01"/>
        <w:gridCol w:w="1972"/>
        <w:gridCol w:w="5366"/>
      </w:tblGrid>
      <w:tr w:rsidR="000E294D" w:rsidRPr="00A81D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0E294D" w:rsidRPr="00A72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8B17F6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sz w:val="24"/>
                <w:szCs w:val="24"/>
              </w:rPr>
              <w:t>1</w:t>
            </w:r>
            <w:r w:rsidR="002A228C" w:rsidRPr="00A7245B">
              <w:rPr>
                <w:rFonts w:hAnsi="Times New Roman" w:cs="Times New Roman"/>
                <w:sz w:val="24"/>
                <w:szCs w:val="24"/>
                <w:lang w:val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8B17F6">
            <w:pPr>
              <w:rPr>
                <w:sz w:val="24"/>
                <w:szCs w:val="24"/>
              </w:rPr>
            </w:pPr>
            <w:r w:rsidRPr="00A7245B">
              <w:rPr>
                <w:rFonts w:hAnsi="Times New Roman" w:cs="Times New Roman"/>
                <w:sz w:val="24"/>
                <w:szCs w:val="24"/>
              </w:rPr>
              <w:t>8</w:t>
            </w:r>
            <w:r w:rsidR="002A228C" w:rsidRPr="00A7245B">
              <w:rPr>
                <w:rFonts w:hAnsi="Times New Roman" w:cs="Times New Roman"/>
                <w:sz w:val="24"/>
                <w:szCs w:val="24"/>
                <w:lang w:val="ru-RU"/>
              </w:rPr>
              <w:t>3,7</w:t>
            </w:r>
            <w:r w:rsidR="009C253C" w:rsidRPr="00A7245B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  <w:tr w:rsidR="000E294D" w:rsidRPr="00A72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0A5137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066F66" w:rsidRPr="00A7245B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8B17F6">
            <w:pPr>
              <w:rPr>
                <w:sz w:val="24"/>
                <w:szCs w:val="24"/>
              </w:rPr>
            </w:pPr>
            <w:r w:rsidRPr="00A7245B">
              <w:rPr>
                <w:rFonts w:hAnsi="Times New Roman" w:cs="Times New Roman"/>
                <w:sz w:val="24"/>
                <w:szCs w:val="24"/>
              </w:rPr>
              <w:t>1</w:t>
            </w:r>
            <w:r w:rsidR="00066F66" w:rsidRPr="00A7245B">
              <w:rPr>
                <w:rFonts w:hAnsi="Times New Roman" w:cs="Times New Roman"/>
                <w:sz w:val="24"/>
                <w:szCs w:val="24"/>
                <w:lang w:val="ru-RU"/>
              </w:rPr>
              <w:t>2,5</w:t>
            </w:r>
            <w:r w:rsidR="009C253C" w:rsidRPr="00A7245B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  <w:tr w:rsidR="000E294D" w:rsidRPr="00A72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2A228C">
            <w:pPr>
              <w:rPr>
                <w:sz w:val="24"/>
                <w:szCs w:val="24"/>
              </w:rPr>
            </w:pPr>
            <w:r w:rsidRPr="00A7245B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2A228C">
            <w:pPr>
              <w:rPr>
                <w:sz w:val="24"/>
                <w:szCs w:val="24"/>
              </w:rPr>
            </w:pPr>
            <w:r w:rsidRPr="00A7245B">
              <w:rPr>
                <w:rFonts w:hAnsi="Times New Roman" w:cs="Times New Roman"/>
                <w:sz w:val="24"/>
                <w:szCs w:val="24"/>
              </w:rPr>
              <w:t>0</w:t>
            </w:r>
            <w:r w:rsidR="009C253C" w:rsidRPr="00A7245B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  <w:tr w:rsidR="000E294D" w:rsidRPr="00A72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0A5137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0A5137">
            <w:pPr>
              <w:rPr>
                <w:sz w:val="24"/>
                <w:szCs w:val="24"/>
              </w:rPr>
            </w:pPr>
            <w:r w:rsidRPr="00A7245B">
              <w:rPr>
                <w:rFonts w:hAnsi="Times New Roman" w:cs="Times New Roman"/>
                <w:sz w:val="24"/>
                <w:szCs w:val="24"/>
              </w:rPr>
              <w:t>0</w:t>
            </w:r>
            <w:r w:rsidR="009C253C" w:rsidRPr="00A7245B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  <w:tr w:rsidR="00C72839" w:rsidRPr="00A72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839" w:rsidRPr="00A7245B" w:rsidRDefault="00C728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Отец является участником СВО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839" w:rsidRPr="00A7245B" w:rsidRDefault="0023391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839" w:rsidRPr="00A7245B" w:rsidRDefault="0044427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sz w:val="24"/>
                <w:szCs w:val="24"/>
                <w:lang w:val="ru-RU"/>
              </w:rPr>
              <w:t>3,8%</w:t>
            </w:r>
          </w:p>
        </w:tc>
      </w:tr>
    </w:tbl>
    <w:p w:rsidR="000E294D" w:rsidRPr="00A7245B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по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3"/>
        <w:gridCol w:w="2011"/>
        <w:gridCol w:w="5595"/>
      </w:tblGrid>
      <w:tr w:rsidR="000E294D" w:rsidRPr="00A81D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0E294D" w:rsidRPr="00A72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444277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C72839">
            <w:pPr>
              <w:rPr>
                <w:sz w:val="24"/>
                <w:szCs w:val="24"/>
              </w:rPr>
            </w:pPr>
            <w:r w:rsidRPr="00A7245B">
              <w:rPr>
                <w:rFonts w:hAnsi="Times New Roman" w:cs="Times New Roman"/>
                <w:sz w:val="24"/>
                <w:szCs w:val="24"/>
                <w:lang w:val="ru-RU"/>
              </w:rPr>
              <w:t>21</w:t>
            </w:r>
            <w:r w:rsidR="00332495" w:rsidRPr="00A7245B">
              <w:rPr>
                <w:rFonts w:hAnsi="Times New Roman" w:cs="Times New Roman"/>
                <w:sz w:val="24"/>
                <w:szCs w:val="24"/>
                <w:lang w:val="ru-RU"/>
              </w:rPr>
              <w:t>,7</w:t>
            </w:r>
            <w:r w:rsidR="009C253C" w:rsidRPr="00A7245B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  <w:tr w:rsidR="000E294D" w:rsidRPr="00A72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444277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sz w:val="24"/>
                <w:szCs w:val="24"/>
                <w:lang w:val="ru-RU"/>
              </w:rPr>
              <w:t>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332495">
            <w:pPr>
              <w:rPr>
                <w:sz w:val="24"/>
                <w:szCs w:val="24"/>
              </w:rPr>
            </w:pPr>
            <w:r w:rsidRPr="00A7245B">
              <w:rPr>
                <w:rFonts w:hAnsi="Times New Roman" w:cs="Times New Roman"/>
                <w:sz w:val="24"/>
                <w:szCs w:val="24"/>
                <w:lang w:val="ru-RU"/>
              </w:rPr>
              <w:t>69</w:t>
            </w:r>
            <w:r w:rsidR="00C72839" w:rsidRPr="00A7245B">
              <w:rPr>
                <w:rFonts w:hAnsi="Times New Roman" w:cs="Times New Roman"/>
                <w:sz w:val="24"/>
                <w:szCs w:val="24"/>
                <w:lang w:val="ru-RU"/>
              </w:rPr>
              <w:t>,7</w:t>
            </w:r>
            <w:r w:rsidR="009C253C" w:rsidRPr="00A7245B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  <w:tr w:rsidR="000E294D" w:rsidRPr="00A72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C72839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C72839">
            <w:pPr>
              <w:rPr>
                <w:sz w:val="24"/>
                <w:szCs w:val="24"/>
              </w:rPr>
            </w:pPr>
            <w:r w:rsidRPr="00A7245B">
              <w:rPr>
                <w:rFonts w:hAnsi="Times New Roman" w:cs="Times New Roman"/>
                <w:sz w:val="24"/>
                <w:szCs w:val="24"/>
                <w:lang w:val="ru-RU"/>
              </w:rPr>
              <w:t>8,6</w:t>
            </w:r>
            <w:r w:rsidR="009C253C" w:rsidRPr="00A7245B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</w:tbl>
    <w:p w:rsidR="000E294D" w:rsidRPr="00A7245B" w:rsidRDefault="009C253C" w:rsidP="00F961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неполных семей</w:t>
      </w:r>
      <w:r w:rsidR="00444277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и семьям, чей отец является участником СВО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уделяется большее внимание </w:t>
      </w:r>
      <w:r w:rsidR="00444277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как 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="00444277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, так и </w:t>
      </w:r>
      <w:proofErr w:type="spellStart"/>
      <w:r w:rsidR="00444277" w:rsidRPr="00A7245B">
        <w:rPr>
          <w:rFonts w:hAnsi="Times New Roman" w:cs="Times New Roman"/>
          <w:color w:val="000000"/>
          <w:sz w:val="24"/>
          <w:szCs w:val="24"/>
          <w:lang w:val="ru-RU"/>
        </w:rPr>
        <w:t>вдальнейшем</w:t>
      </w:r>
      <w:proofErr w:type="spellEnd"/>
      <w:r w:rsidR="00444277" w:rsidRPr="00A724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294D" w:rsidRPr="00A7245B" w:rsidRDefault="009C253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F6332A" w:rsidRPr="00A7245B" w:rsidRDefault="00C646E8" w:rsidP="00F961CD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="002A228C" w:rsidRPr="00A7245B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дополнительные общеразвивающие программы реализовались по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="00625DCB" w:rsidRPr="00A7245B">
        <w:rPr>
          <w:rFonts w:hAnsi="Times New Roman" w:cs="Times New Roman"/>
          <w:color w:val="000000"/>
          <w:sz w:val="24"/>
          <w:szCs w:val="24"/>
          <w:lang w:val="ru-RU"/>
        </w:rPr>
        <w:t>тре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м направлениям: </w:t>
      </w:r>
      <w:r w:rsidR="00F6332A" w:rsidRPr="00A7245B">
        <w:rPr>
          <w:rFonts w:hAnsi="Times New Roman" w:cs="Times New Roman"/>
          <w:color w:val="000000"/>
          <w:sz w:val="24"/>
          <w:szCs w:val="24"/>
          <w:lang w:val="ru-RU"/>
        </w:rPr>
        <w:t>речевому и познавательному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. Источник финансирования: </w:t>
      </w:r>
      <w:r w:rsidR="007516B5" w:rsidRPr="00A7245B">
        <w:rPr>
          <w:rFonts w:hAnsi="Times New Roman" w:cs="Times New Roman"/>
          <w:sz w:val="24"/>
          <w:szCs w:val="24"/>
          <w:lang w:val="ru-RU"/>
        </w:rPr>
        <w:t xml:space="preserve">средства родителей воспитанников. 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Подробная характеристика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3093"/>
        <w:gridCol w:w="1747"/>
        <w:gridCol w:w="963"/>
        <w:gridCol w:w="1201"/>
        <w:gridCol w:w="1201"/>
        <w:gridCol w:w="967"/>
        <w:gridCol w:w="1017"/>
      </w:tblGrid>
      <w:tr w:rsidR="007C27A5" w:rsidRPr="00A7245B" w:rsidTr="007C27A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7C27A5" w:rsidP="007C27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7C27A5" w:rsidP="007C27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/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Наименование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7C27A5" w:rsidP="007C27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Форма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7C27A5" w:rsidP="007C27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Возраст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7C27A5" w:rsidP="007C27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воспитанников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7C27A5" w:rsidP="007C27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Бюджет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7C27A5" w:rsidP="007C27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плату</w:t>
            </w:r>
            <w:proofErr w:type="spellEnd"/>
          </w:p>
        </w:tc>
      </w:tr>
      <w:tr w:rsidR="007C27A5" w:rsidRPr="00A7245B" w:rsidTr="007C27A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7C27A5" w:rsidP="007C27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7C27A5" w:rsidP="007C27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7C27A5" w:rsidP="007C27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7C27A5" w:rsidP="007C27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763458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7A3696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763458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7A3696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7C27A5" w:rsidP="007C27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7C27A5" w:rsidP="007C27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27A5" w:rsidRPr="00A7245B" w:rsidTr="007C27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D2479B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7C27A5" w:rsidP="007C27A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sz w:val="24"/>
                <w:szCs w:val="24"/>
                <w:lang w:val="ru-RU"/>
              </w:rPr>
              <w:t>Речевое и познавательное</w:t>
            </w:r>
          </w:p>
        </w:tc>
      </w:tr>
      <w:tr w:rsidR="007C27A5" w:rsidRPr="00A7245B" w:rsidTr="007C27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D2479B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C27A5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7C27A5" w:rsidP="007C27A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7C27A5" w:rsidP="007C27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763458" w:rsidP="007C27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C27A5"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-7 </w:t>
            </w:r>
            <w:proofErr w:type="spellStart"/>
            <w:r w:rsidR="007C27A5" w:rsidRPr="00A7245B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66253D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2A228C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7C27A5" w:rsidP="007C27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7C27A5" w:rsidP="007C27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7C27A5" w:rsidRPr="00A7245B" w:rsidTr="007C27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D2479B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C27A5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7C27A5" w:rsidP="007C27A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7245B">
              <w:rPr>
                <w:rFonts w:hAnsi="Times New Roman" w:cs="Times New Roman"/>
                <w:sz w:val="24"/>
                <w:szCs w:val="24"/>
                <w:lang w:val="ru-RU"/>
              </w:rPr>
              <w:t>Развивайка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7C27A5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D2479B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3-4</w:t>
            </w:r>
            <w:r w:rsidR="007C27A5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66253D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2A228C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7C27A5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7C27A5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C9724B" w:rsidRPr="00A7245B" w:rsidTr="007C27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24B" w:rsidRPr="00A7245B" w:rsidRDefault="00D2479B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63458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24B" w:rsidRPr="00A7245B" w:rsidRDefault="00C9724B" w:rsidP="007C27A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sz w:val="24"/>
                <w:szCs w:val="24"/>
                <w:lang w:val="ru-RU"/>
              </w:rPr>
              <w:t>Развивающий курс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24B" w:rsidRPr="00A7245B" w:rsidRDefault="009E6B30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24B" w:rsidRPr="00A7245B" w:rsidRDefault="009E6B30" w:rsidP="009E6B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3-4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24B" w:rsidRPr="00A7245B" w:rsidRDefault="0066253D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24B" w:rsidRPr="00A7245B" w:rsidRDefault="002A228C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24B" w:rsidRPr="00A7245B" w:rsidRDefault="00073BD4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24B" w:rsidRPr="00A7245B" w:rsidRDefault="00073BD4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C9724B" w:rsidRPr="00A7245B" w:rsidTr="007C27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24B" w:rsidRPr="00A7245B" w:rsidRDefault="00D2479B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24B" w:rsidRPr="00A7245B" w:rsidRDefault="00C9724B" w:rsidP="007C27A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sz w:val="24"/>
                <w:szCs w:val="24"/>
                <w:lang w:val="ru-RU"/>
              </w:rPr>
              <w:t>Скоро в школу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24B" w:rsidRPr="00A7245B" w:rsidRDefault="009E6B30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24B" w:rsidRPr="00A7245B" w:rsidRDefault="009E6B30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24B" w:rsidRPr="00A7245B" w:rsidRDefault="0066253D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24B" w:rsidRPr="00A7245B" w:rsidRDefault="002A228C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24B" w:rsidRPr="00A7245B" w:rsidRDefault="00073BD4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724B" w:rsidRPr="00A7245B" w:rsidRDefault="00073BD4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7C27A5" w:rsidRPr="00A7245B" w:rsidTr="007C27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D2479B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C9724B" w:rsidP="007C27A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7245B">
              <w:rPr>
                <w:rFonts w:hAnsi="Times New Roman" w:cs="Times New Roman"/>
                <w:sz w:val="24"/>
                <w:szCs w:val="24"/>
                <w:lang w:val="ru-RU"/>
              </w:rPr>
              <w:t>Логоритмика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7C27A5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9E6B30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3-5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66253D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2A228C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7C27A5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27A5" w:rsidRPr="00A7245B" w:rsidRDefault="007C27A5" w:rsidP="007C27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</w:tbl>
    <w:p w:rsidR="000E294D" w:rsidRPr="00A7245B" w:rsidRDefault="00C646E8" w:rsidP="00F961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ноябре</w:t>
      </w:r>
      <w:r w:rsidR="00D2479B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детском саду реализуется достаточно активно.</w:t>
      </w:r>
      <w:r w:rsidR="00303D60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Но </w:t>
      </w:r>
      <w:proofErr w:type="gramStart"/>
      <w:r w:rsidR="00303D60" w:rsidRPr="00A724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66253D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03D60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сожалению</w:t>
      </w:r>
      <w:proofErr w:type="gramEnd"/>
      <w:r w:rsidR="00303D60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не удалось возобновить кружок по обучению игры в шашки и шахматы, так как руководитель отказался из-за небольшого</w:t>
      </w:r>
      <w:r w:rsidR="0066253D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03D60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количества желающих.                                                                                                                  </w:t>
      </w:r>
    </w:p>
    <w:p w:rsidR="000E294D" w:rsidRPr="00A7245B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Оценка системы управления организации</w:t>
      </w:r>
    </w:p>
    <w:p w:rsidR="000E294D" w:rsidRPr="00A7245B" w:rsidRDefault="009C253C" w:rsidP="00F961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0E294D" w:rsidRPr="00A7245B" w:rsidRDefault="009C253C" w:rsidP="00F961C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коллегиальности. Коллегиальными органами управления являются: </w:t>
      </w:r>
      <w:r w:rsidR="0021280C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наблюдательный 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совет, педагогический совет, общее собрание работников. Единоличным исполнительным органом является руководитель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0E294D" w:rsidRPr="00A7245B" w:rsidRDefault="009C253C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color w:val="000000"/>
          <w:sz w:val="24"/>
          <w:szCs w:val="24"/>
          <w:lang w:val="ru-RU"/>
        </w:rPr>
        <w:t>Органы управления, действующие в</w:t>
      </w:r>
      <w:r w:rsidRPr="00A7245B">
        <w:rPr>
          <w:rFonts w:hAnsi="Times New Roman" w:cs="Times New Roman"/>
          <w:b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b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76"/>
        <w:gridCol w:w="8263"/>
      </w:tblGrid>
      <w:tr w:rsidR="000E294D" w:rsidRPr="00A72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A724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0E294D" w:rsidRPr="00A81D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обеспечивает эффективное взаимодействие структурных подразделений </w:t>
            </w:r>
            <w:proofErr w:type="gramStart"/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организации,</w:t>
            </w:r>
            <w:r w:rsidRPr="00A7245B">
              <w:rPr>
                <w:sz w:val="24"/>
                <w:szCs w:val="24"/>
                <w:lang w:val="ru-RU"/>
              </w:rPr>
              <w:br/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</w:t>
            </w:r>
            <w:proofErr w:type="gramEnd"/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штатное расписание, отчетные документы организации, осуществляет общее руководство Детским садом</w:t>
            </w:r>
          </w:p>
        </w:tc>
      </w:tr>
      <w:tr w:rsidR="000E294D" w:rsidRPr="00A72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21280C">
            <w:pPr>
              <w:rPr>
                <w:sz w:val="24"/>
                <w:szCs w:val="24"/>
              </w:rPr>
            </w:pPr>
            <w:r w:rsidRPr="00A7245B">
              <w:rPr>
                <w:rFonts w:hAnsi="Times New Roman" w:cs="Times New Roman"/>
                <w:sz w:val="24"/>
                <w:szCs w:val="24"/>
                <w:lang w:val="ru-RU"/>
              </w:rPr>
              <w:t>Наблюдательный</w:t>
            </w:r>
            <w:r w:rsidR="009C253C" w:rsidRPr="00A7245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C253C" w:rsidRPr="00A7245B">
              <w:rPr>
                <w:rFonts w:hAnsi="Times New Roman" w:cs="Times New Roman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sz w:val="24"/>
                <w:szCs w:val="24"/>
              </w:rPr>
              <w:t>Рассматривает</w:t>
            </w:r>
            <w:proofErr w:type="spellEnd"/>
            <w:r w:rsidRPr="00A7245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sz w:val="24"/>
                <w:szCs w:val="24"/>
              </w:rPr>
              <w:t>вопросы</w:t>
            </w:r>
            <w:proofErr w:type="spellEnd"/>
            <w:r w:rsidRPr="00A7245B">
              <w:rPr>
                <w:rFonts w:hAnsi="Times New Roman" w:cs="Times New Roman"/>
                <w:sz w:val="24"/>
                <w:szCs w:val="24"/>
              </w:rPr>
              <w:t>:</w:t>
            </w:r>
          </w:p>
          <w:p w:rsidR="000E294D" w:rsidRPr="00A7245B" w:rsidRDefault="009C253C" w:rsidP="00595DD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sz w:val="24"/>
                <w:szCs w:val="24"/>
              </w:rPr>
              <w:t>развития</w:t>
            </w:r>
            <w:proofErr w:type="spellEnd"/>
            <w:r w:rsidRPr="00A7245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sz w:val="24"/>
                <w:szCs w:val="24"/>
              </w:rPr>
              <w:t>образовательной</w:t>
            </w:r>
            <w:proofErr w:type="spellEnd"/>
            <w:r w:rsidRPr="00A7245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sz w:val="24"/>
                <w:szCs w:val="24"/>
              </w:rPr>
              <w:t>организации</w:t>
            </w:r>
            <w:proofErr w:type="spellEnd"/>
            <w:r w:rsidRPr="00A7245B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0E294D" w:rsidRPr="00A7245B" w:rsidRDefault="009C253C" w:rsidP="00595DD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sz w:val="24"/>
                <w:szCs w:val="24"/>
              </w:rPr>
              <w:t>финансово-хозяйственной</w:t>
            </w:r>
            <w:proofErr w:type="spellEnd"/>
            <w:r w:rsidRPr="00A7245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A7245B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0E294D" w:rsidRPr="00A7245B" w:rsidRDefault="009C253C" w:rsidP="00595DD0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sz w:val="24"/>
                <w:szCs w:val="24"/>
              </w:rPr>
              <w:t>материально-технического</w:t>
            </w:r>
            <w:proofErr w:type="spellEnd"/>
            <w:r w:rsidRPr="00A7245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0E294D" w:rsidRPr="00A72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Педагогический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A7245B">
              <w:rPr>
                <w:sz w:val="24"/>
                <w:szCs w:val="24"/>
                <w:lang w:val="ru-RU"/>
              </w:rPr>
              <w:br/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A7245B">
              <w:rPr>
                <w:sz w:val="24"/>
                <w:szCs w:val="24"/>
                <w:lang w:val="ru-RU"/>
              </w:rPr>
              <w:br/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0E294D" w:rsidRPr="00A7245B" w:rsidRDefault="009C253C" w:rsidP="00595DD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E294D" w:rsidRPr="00A7245B" w:rsidRDefault="009C253C" w:rsidP="00595DD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E294D" w:rsidRPr="00A7245B" w:rsidRDefault="009C253C" w:rsidP="00595DD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E294D" w:rsidRPr="00A7245B" w:rsidRDefault="009C253C" w:rsidP="00595DD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учебных пособий, средств обучения и</w:t>
            </w:r>
          </w:p>
          <w:p w:rsidR="000E294D" w:rsidRPr="00A7245B" w:rsidRDefault="009C253C" w:rsidP="00046C14">
            <w:p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E294D" w:rsidRPr="00A7245B" w:rsidRDefault="009C253C" w:rsidP="00595DD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0E294D" w:rsidRPr="00A7245B" w:rsidRDefault="009C253C" w:rsidP="00595DD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0E294D" w:rsidRPr="00A7245B" w:rsidRDefault="009C253C" w:rsidP="00595DD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координации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0E294D" w:rsidRPr="00A81D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Общее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A7245B">
              <w:rPr>
                <w:sz w:val="24"/>
                <w:szCs w:val="24"/>
                <w:lang w:val="ru-RU"/>
              </w:rPr>
              <w:br/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0E294D" w:rsidRPr="00A7245B" w:rsidRDefault="009C253C" w:rsidP="00595DD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0E294D" w:rsidRPr="00A7245B" w:rsidRDefault="009C253C" w:rsidP="00595DD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0E294D" w:rsidRPr="00A7245B" w:rsidRDefault="009C253C" w:rsidP="00595DD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0E294D" w:rsidRPr="00A7245B" w:rsidRDefault="009C253C" w:rsidP="00595DD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0E294D" w:rsidRPr="00A7245B" w:rsidRDefault="009C253C" w:rsidP="00344D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431276" w:rsidRPr="00A7245B" w:rsidRDefault="009465BC" w:rsidP="00344D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31276"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="00431276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431276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431276" w:rsidRPr="00A7245B">
        <w:rPr>
          <w:rFonts w:hAnsi="Times New Roman" w:cs="Times New Roman"/>
          <w:color w:val="000000"/>
          <w:sz w:val="24"/>
          <w:szCs w:val="24"/>
        </w:rPr>
        <w:t> </w:t>
      </w:r>
      <w:r w:rsidR="00431276" w:rsidRPr="00A7245B">
        <w:rPr>
          <w:rFonts w:hAnsi="Times New Roman" w:cs="Times New Roman"/>
          <w:color w:val="000000"/>
          <w:sz w:val="24"/>
          <w:szCs w:val="24"/>
          <w:lang w:val="ru-RU"/>
        </w:rPr>
        <w:t>систему управления Детским садом внедрили элементы электронного документооборота. По итогам года работники отмечают, что стало проще работать с документацией, в том числе систематизировать ее и отслеживать сроки исполнения и хранения документов. По</w:t>
      </w:r>
      <w:r w:rsidR="00431276" w:rsidRPr="00A7245B">
        <w:rPr>
          <w:rFonts w:hAnsi="Times New Roman" w:cs="Times New Roman"/>
          <w:color w:val="000000"/>
          <w:sz w:val="24"/>
          <w:szCs w:val="24"/>
        </w:rPr>
        <w:t> </w:t>
      </w:r>
      <w:r w:rsidR="00431276" w:rsidRPr="00A7245B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="00431276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система управления Детского сада оценивается как эффективная, позволяющая учесть мнение работников и</w:t>
      </w:r>
      <w:r w:rsidR="00431276" w:rsidRPr="00A7245B">
        <w:rPr>
          <w:rFonts w:hAnsi="Times New Roman" w:cs="Times New Roman"/>
          <w:color w:val="000000"/>
          <w:sz w:val="24"/>
          <w:szCs w:val="24"/>
        </w:rPr>
        <w:t> </w:t>
      </w:r>
      <w:r w:rsidR="00431276" w:rsidRPr="00A7245B">
        <w:rPr>
          <w:rFonts w:hAnsi="Times New Roman" w:cs="Times New Roman"/>
          <w:color w:val="000000"/>
          <w:sz w:val="24"/>
          <w:szCs w:val="24"/>
          <w:lang w:val="ru-RU"/>
        </w:rPr>
        <w:t>всех участников образовательных отношений. В</w:t>
      </w:r>
      <w:r w:rsidR="00431276" w:rsidRPr="00A7245B">
        <w:rPr>
          <w:rFonts w:hAnsi="Times New Roman" w:cs="Times New Roman"/>
          <w:color w:val="000000"/>
          <w:sz w:val="24"/>
          <w:szCs w:val="24"/>
        </w:rPr>
        <w:t> </w:t>
      </w:r>
      <w:r w:rsidR="00431276" w:rsidRPr="00A7245B">
        <w:rPr>
          <w:rFonts w:hAnsi="Times New Roman" w:cs="Times New Roman"/>
          <w:color w:val="000000"/>
          <w:sz w:val="24"/>
          <w:szCs w:val="24"/>
          <w:lang w:val="ru-RU"/>
        </w:rPr>
        <w:t>следующем году изменение системы управления не</w:t>
      </w:r>
      <w:r w:rsidR="00431276" w:rsidRPr="00A7245B">
        <w:rPr>
          <w:rFonts w:hAnsi="Times New Roman" w:cs="Times New Roman"/>
          <w:color w:val="000000"/>
          <w:sz w:val="24"/>
          <w:szCs w:val="24"/>
        </w:rPr>
        <w:t> </w:t>
      </w:r>
      <w:r w:rsidR="00431276" w:rsidRPr="00A7245B">
        <w:rPr>
          <w:rFonts w:hAnsi="Times New Roman" w:cs="Times New Roman"/>
          <w:color w:val="000000"/>
          <w:sz w:val="24"/>
          <w:szCs w:val="24"/>
          <w:lang w:val="ru-RU"/>
        </w:rPr>
        <w:t>планируется.</w:t>
      </w:r>
    </w:p>
    <w:p w:rsidR="000E294D" w:rsidRPr="00A7245B" w:rsidRDefault="00431276" w:rsidP="00344D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color w:val="000000"/>
          <w:sz w:val="24"/>
          <w:szCs w:val="24"/>
          <w:lang w:val="ru-RU"/>
        </w:rPr>
        <w:t>Вывод: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МАДОУ «Детский сад №</w:t>
      </w:r>
      <w:proofErr w:type="gramStart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322» 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зарегистрировано</w:t>
      </w:r>
      <w:proofErr w:type="gramEnd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функционирует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нормативными документами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сфере образования. Структура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механизм управления дошкольным учреждением определяет его стабильное функционирование. Управление Детским садом осуществляется на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основе сочетания принципов единоначалия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 на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аналитическом уровне</w:t>
      </w:r>
      <w:r w:rsidR="00344D1C" w:rsidRPr="00A724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6264" w:rsidRPr="00A7245B" w:rsidRDefault="00616264" w:rsidP="00616264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color w:val="000000"/>
          <w:sz w:val="24"/>
          <w:szCs w:val="24"/>
          <w:lang w:val="ru-RU"/>
        </w:rPr>
        <w:t>Оценка функционирования внутренней системы оценки качества образования</w:t>
      </w:r>
    </w:p>
    <w:p w:rsidR="00616264" w:rsidRPr="00A7245B" w:rsidRDefault="00616264" w:rsidP="006162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Система качества дошкольного образования в Детском саду рассматривается как система контроля внутри ДОО, которая включает в себя интегративные качества:</w:t>
      </w:r>
    </w:p>
    <w:p w:rsidR="00616264" w:rsidRPr="00A7245B" w:rsidRDefault="00616264" w:rsidP="006162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• качество методической работы;</w:t>
      </w:r>
    </w:p>
    <w:p w:rsidR="00616264" w:rsidRPr="00A7245B" w:rsidRDefault="00616264" w:rsidP="006162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• качество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процесса;</w:t>
      </w:r>
    </w:p>
    <w:p w:rsidR="00616264" w:rsidRPr="00A7245B" w:rsidRDefault="00616264" w:rsidP="006162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• качество взаимодействия с родителями;</w:t>
      </w:r>
    </w:p>
    <w:p w:rsidR="00616264" w:rsidRPr="00A7245B" w:rsidRDefault="00616264" w:rsidP="006162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• качество работы с педагогическими кадрами;</w:t>
      </w:r>
    </w:p>
    <w:p w:rsidR="00616264" w:rsidRPr="00A7245B" w:rsidRDefault="00616264" w:rsidP="006162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• качество развивающей предметно-пространственной среды.</w:t>
      </w:r>
    </w:p>
    <w:p w:rsidR="00616264" w:rsidRPr="00A7245B" w:rsidRDefault="00616264" w:rsidP="006162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 целью повышения эффективности учебно-воспитательной деятельности применяется педагогический мониторинг, который дает качественную и своевременную информацию, необходимую для принятия управленческих решений.</w:t>
      </w:r>
    </w:p>
    <w:p w:rsidR="00616264" w:rsidRPr="00A7245B" w:rsidRDefault="00616264" w:rsidP="006162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 Детском саду 19.09.2021 утверждено положение о внутренней системе оценки качества образования. Мониторинг качества образовательной деятельности в</w:t>
      </w:r>
      <w:r w:rsid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показал эффективную работу педагогического коллектива по всем показателям.</w:t>
      </w:r>
    </w:p>
    <w:p w:rsidR="00313684" w:rsidRPr="00A7245B" w:rsidRDefault="00313684" w:rsidP="00344D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8637D" w:rsidRPr="00A7245B" w:rsidRDefault="0068637D" w:rsidP="0068637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 то, что Детский сад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ДО.</w:t>
      </w:r>
    </w:p>
    <w:p w:rsidR="0068637D" w:rsidRPr="00A7245B" w:rsidRDefault="0068637D" w:rsidP="0068637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Педагогические и иные работники, имеющие достаточную квалификацию, которые регулярно проходят повышение квалификации, занимаются самообразованием, что и обеспечивает результативность образовательной деятельности.</w:t>
      </w:r>
    </w:p>
    <w:p w:rsidR="0068637D" w:rsidRPr="00A7245B" w:rsidRDefault="0068637D" w:rsidP="006E43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Вывод: В целом РППС групп соответствует требованиям ФГОС, ФОП и ФАОП ДО и может использоваться для реализации федеральных образовательных программ</w:t>
      </w:r>
    </w:p>
    <w:p w:rsidR="002F7E87" w:rsidRPr="00A7245B" w:rsidRDefault="002F7E87" w:rsidP="002A228C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color w:val="000000"/>
          <w:sz w:val="24"/>
          <w:szCs w:val="24"/>
          <w:lang w:val="ru-RU"/>
        </w:rPr>
        <w:t>Статистическая часть</w:t>
      </w:r>
    </w:p>
    <w:p w:rsidR="002F7E87" w:rsidRPr="00A7245B" w:rsidRDefault="002F7E87" w:rsidP="002F7E87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2F7E87" w:rsidRPr="00A7245B" w:rsidRDefault="002F7E87" w:rsidP="002F7E8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31.12.2023.</w:t>
      </w:r>
    </w:p>
    <w:tbl>
      <w:tblPr>
        <w:tblW w:w="1150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6627"/>
        <w:gridCol w:w="6"/>
        <w:gridCol w:w="8"/>
        <w:gridCol w:w="1728"/>
        <w:gridCol w:w="232"/>
        <w:gridCol w:w="42"/>
        <w:gridCol w:w="23"/>
        <w:gridCol w:w="2003"/>
      </w:tblGrid>
      <w:tr w:rsidR="0068637D" w:rsidRPr="00A7245B" w:rsidTr="001608C9">
        <w:trPr>
          <w:gridBefore w:val="1"/>
          <w:wBefore w:w="840" w:type="dxa"/>
          <w:trHeight w:val="493"/>
        </w:trPr>
        <w:tc>
          <w:tcPr>
            <w:tcW w:w="6641" w:type="dxa"/>
            <w:gridSpan w:val="3"/>
          </w:tcPr>
          <w:p w:rsidR="0068637D" w:rsidRPr="00A7245B" w:rsidRDefault="00FA5DA1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Показатели</w:t>
            </w:r>
          </w:p>
        </w:tc>
        <w:tc>
          <w:tcPr>
            <w:tcW w:w="1960" w:type="dxa"/>
            <w:gridSpan w:val="2"/>
          </w:tcPr>
          <w:p w:rsidR="0068637D" w:rsidRPr="00A7245B" w:rsidRDefault="00FA5DA1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Единица измерения</w:t>
            </w:r>
          </w:p>
        </w:tc>
        <w:tc>
          <w:tcPr>
            <w:tcW w:w="2068" w:type="dxa"/>
            <w:gridSpan w:val="3"/>
          </w:tcPr>
          <w:p w:rsidR="0068637D" w:rsidRPr="00A7245B" w:rsidRDefault="00FA5DA1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</w:p>
        </w:tc>
      </w:tr>
      <w:tr w:rsidR="0068637D" w:rsidRPr="00A7245B" w:rsidTr="001608C9">
        <w:trPr>
          <w:gridBefore w:val="1"/>
          <w:wBefore w:w="840" w:type="dxa"/>
          <w:trHeight w:val="478"/>
        </w:trPr>
        <w:tc>
          <w:tcPr>
            <w:tcW w:w="10669" w:type="dxa"/>
            <w:gridSpan w:val="8"/>
          </w:tcPr>
          <w:p w:rsidR="0068637D" w:rsidRPr="00A7245B" w:rsidRDefault="00FA5DA1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</w:t>
            </w:r>
          </w:p>
        </w:tc>
      </w:tr>
      <w:tr w:rsidR="0068637D" w:rsidRPr="00A7245B" w:rsidTr="001608C9">
        <w:trPr>
          <w:gridBefore w:val="1"/>
          <w:wBefore w:w="840" w:type="dxa"/>
          <w:trHeight w:val="1048"/>
        </w:trPr>
        <w:tc>
          <w:tcPr>
            <w:tcW w:w="6641" w:type="dxa"/>
            <w:gridSpan w:val="3"/>
          </w:tcPr>
          <w:p w:rsidR="00FA5DA1" w:rsidRPr="00A7245B" w:rsidRDefault="00FA5DA1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 программе дошкольного образования том числе обучающиеся: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68637D" w:rsidRPr="00A7245B" w:rsidRDefault="00FA5DA1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режиме полного дня (8–12 </w:t>
            </w:r>
            <w:proofErr w:type="gramStart"/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proofErr w:type="gramEnd"/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002" w:type="dxa"/>
            <w:gridSpan w:val="3"/>
            <w:vMerge w:val="restart"/>
          </w:tcPr>
          <w:p w:rsidR="0068637D" w:rsidRPr="00A7245B" w:rsidRDefault="00FA5DA1" w:rsidP="001608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68637D" w:rsidRPr="00A7245B" w:rsidRDefault="0068637D" w:rsidP="001608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637D" w:rsidRPr="00A7245B" w:rsidRDefault="0068637D" w:rsidP="001608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637D" w:rsidRPr="00A7245B" w:rsidRDefault="0068637D" w:rsidP="001608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637D" w:rsidRPr="00A7245B" w:rsidRDefault="0068637D" w:rsidP="001608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637D" w:rsidRPr="00A7245B" w:rsidRDefault="0068637D" w:rsidP="001608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637D" w:rsidRPr="00A7245B" w:rsidRDefault="0068637D" w:rsidP="001608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637D" w:rsidRPr="00A7245B" w:rsidRDefault="0068637D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6" w:type="dxa"/>
            <w:gridSpan w:val="2"/>
          </w:tcPr>
          <w:p w:rsidR="0068637D" w:rsidRPr="00A7245B" w:rsidRDefault="00AE1215" w:rsidP="001608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207</w:t>
            </w:r>
          </w:p>
          <w:p w:rsidR="0068637D" w:rsidRPr="00A7245B" w:rsidRDefault="0068637D" w:rsidP="001608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8637D" w:rsidRPr="00A7245B" w:rsidRDefault="00AE1215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207</w:t>
            </w:r>
          </w:p>
        </w:tc>
      </w:tr>
      <w:tr w:rsidR="0068637D" w:rsidRPr="00A7245B" w:rsidTr="001608C9">
        <w:trPr>
          <w:gridBefore w:val="1"/>
          <w:wBefore w:w="840" w:type="dxa"/>
          <w:trHeight w:val="503"/>
        </w:trPr>
        <w:tc>
          <w:tcPr>
            <w:tcW w:w="6641" w:type="dxa"/>
            <w:gridSpan w:val="3"/>
            <w:tcBorders>
              <w:bottom w:val="single" w:sz="4" w:space="0" w:color="auto"/>
            </w:tcBorders>
          </w:tcPr>
          <w:p w:rsidR="0068637D" w:rsidRPr="00A7245B" w:rsidRDefault="00FA5DA1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режиме кратковременного пребывания (3–5 часов)</w:t>
            </w:r>
          </w:p>
          <w:p w:rsidR="0068637D" w:rsidRPr="00A7245B" w:rsidRDefault="0068637D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2" w:type="dxa"/>
            <w:gridSpan w:val="3"/>
            <w:vMerge/>
            <w:tcBorders>
              <w:bottom w:val="single" w:sz="4" w:space="0" w:color="auto"/>
            </w:tcBorders>
          </w:tcPr>
          <w:p w:rsidR="0068637D" w:rsidRPr="00A7245B" w:rsidRDefault="0068637D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6" w:type="dxa"/>
            <w:gridSpan w:val="2"/>
          </w:tcPr>
          <w:p w:rsidR="0068637D" w:rsidRPr="00A7245B" w:rsidRDefault="00AE1215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8637D" w:rsidRPr="00A7245B" w:rsidTr="001608C9">
        <w:trPr>
          <w:gridBefore w:val="1"/>
          <w:wBefore w:w="840" w:type="dxa"/>
          <w:trHeight w:val="359"/>
        </w:trPr>
        <w:tc>
          <w:tcPr>
            <w:tcW w:w="6641" w:type="dxa"/>
            <w:gridSpan w:val="3"/>
            <w:tcBorders>
              <w:bottom w:val="single" w:sz="4" w:space="0" w:color="auto"/>
            </w:tcBorders>
          </w:tcPr>
          <w:p w:rsidR="0068637D" w:rsidRPr="00A7245B" w:rsidRDefault="00FA5DA1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семейной дошкольной группе</w:t>
            </w:r>
          </w:p>
          <w:p w:rsidR="0068637D" w:rsidRPr="00A7245B" w:rsidRDefault="0068637D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2" w:type="dxa"/>
            <w:gridSpan w:val="3"/>
            <w:vMerge/>
            <w:tcBorders>
              <w:bottom w:val="single" w:sz="4" w:space="0" w:color="auto"/>
            </w:tcBorders>
          </w:tcPr>
          <w:p w:rsidR="0068637D" w:rsidRPr="00A7245B" w:rsidRDefault="0068637D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6" w:type="dxa"/>
            <w:gridSpan w:val="2"/>
          </w:tcPr>
          <w:p w:rsidR="0068637D" w:rsidRPr="00A7245B" w:rsidRDefault="00AE1215" w:rsidP="001608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8637D" w:rsidRPr="00A7245B" w:rsidTr="001608C9">
        <w:trPr>
          <w:gridBefore w:val="1"/>
          <w:wBefore w:w="840" w:type="dxa"/>
          <w:trHeight w:val="513"/>
        </w:trPr>
        <w:tc>
          <w:tcPr>
            <w:tcW w:w="6641" w:type="dxa"/>
            <w:gridSpan w:val="3"/>
            <w:tcBorders>
              <w:bottom w:val="single" w:sz="4" w:space="0" w:color="auto"/>
            </w:tcBorders>
          </w:tcPr>
          <w:p w:rsidR="0068637D" w:rsidRPr="00A7245B" w:rsidRDefault="00FA5DA1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форме семейного образования с психолого-педагогическим сопровождением, которое организует детский сад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002" w:type="dxa"/>
            <w:gridSpan w:val="3"/>
            <w:vMerge/>
            <w:tcBorders>
              <w:bottom w:val="single" w:sz="4" w:space="0" w:color="auto"/>
            </w:tcBorders>
          </w:tcPr>
          <w:p w:rsidR="0068637D" w:rsidRPr="00A7245B" w:rsidRDefault="0068637D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6" w:type="dxa"/>
            <w:gridSpan w:val="2"/>
            <w:tcBorders>
              <w:bottom w:val="single" w:sz="4" w:space="0" w:color="auto"/>
            </w:tcBorders>
          </w:tcPr>
          <w:p w:rsidR="0068637D" w:rsidRPr="00A7245B" w:rsidRDefault="00AE1215" w:rsidP="001608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8637D" w:rsidRPr="00A7245B" w:rsidTr="001608C9">
        <w:trPr>
          <w:gridBefore w:val="1"/>
          <w:wBefore w:w="840" w:type="dxa"/>
          <w:trHeight w:val="553"/>
        </w:trPr>
        <w:tc>
          <w:tcPr>
            <w:tcW w:w="6641" w:type="dxa"/>
            <w:gridSpan w:val="3"/>
          </w:tcPr>
          <w:p w:rsidR="0068637D" w:rsidRPr="00A7245B" w:rsidRDefault="00FA5DA1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до трех лет</w:t>
            </w:r>
          </w:p>
        </w:tc>
        <w:tc>
          <w:tcPr>
            <w:tcW w:w="2002" w:type="dxa"/>
            <w:gridSpan w:val="3"/>
          </w:tcPr>
          <w:p w:rsidR="0068637D" w:rsidRPr="00A7245B" w:rsidRDefault="006E4327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026" w:type="dxa"/>
            <w:gridSpan w:val="2"/>
          </w:tcPr>
          <w:p w:rsidR="0068637D" w:rsidRPr="00A7245B" w:rsidRDefault="00AE1215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</w:tr>
      <w:tr w:rsidR="0068637D" w:rsidRPr="00A7245B" w:rsidTr="001608C9">
        <w:trPr>
          <w:gridBefore w:val="1"/>
          <w:wBefore w:w="840" w:type="dxa"/>
          <w:trHeight w:val="598"/>
        </w:trPr>
        <w:tc>
          <w:tcPr>
            <w:tcW w:w="6641" w:type="dxa"/>
            <w:gridSpan w:val="3"/>
          </w:tcPr>
          <w:p w:rsidR="0068637D" w:rsidRPr="00A7245B" w:rsidRDefault="00FA5DA1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2002" w:type="dxa"/>
            <w:gridSpan w:val="3"/>
          </w:tcPr>
          <w:p w:rsidR="0068637D" w:rsidRPr="00A7245B" w:rsidRDefault="006E4327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026" w:type="dxa"/>
            <w:gridSpan w:val="2"/>
          </w:tcPr>
          <w:p w:rsidR="0068637D" w:rsidRPr="00A7245B" w:rsidRDefault="00AE1215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162</w:t>
            </w:r>
          </w:p>
        </w:tc>
      </w:tr>
      <w:tr w:rsidR="0068637D" w:rsidRPr="00A7245B" w:rsidTr="001608C9">
        <w:trPr>
          <w:gridBefore w:val="1"/>
          <w:wBefore w:w="840" w:type="dxa"/>
          <w:trHeight w:val="538"/>
        </w:trPr>
        <w:tc>
          <w:tcPr>
            <w:tcW w:w="6641" w:type="dxa"/>
            <w:gridSpan w:val="3"/>
          </w:tcPr>
          <w:p w:rsidR="00FA5DA1" w:rsidRPr="00A7245B" w:rsidRDefault="00FA5DA1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 общей численности</w:t>
            </w:r>
            <w:r w:rsidR="006E4327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 ухода, в том числе в группах</w:t>
            </w:r>
            <w:r w:rsidR="006E4327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8637D" w:rsidRPr="00A7245B" w:rsidRDefault="00FA5DA1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8—12-часового пребывания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002" w:type="dxa"/>
            <w:gridSpan w:val="3"/>
            <w:tcBorders>
              <w:bottom w:val="nil"/>
            </w:tcBorders>
          </w:tcPr>
          <w:p w:rsidR="0068637D" w:rsidRPr="00A7245B" w:rsidRDefault="006E4327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 (процент)</w:t>
            </w:r>
          </w:p>
        </w:tc>
        <w:tc>
          <w:tcPr>
            <w:tcW w:w="2026" w:type="dxa"/>
            <w:gridSpan w:val="2"/>
          </w:tcPr>
          <w:p w:rsidR="0068637D" w:rsidRPr="00A7245B" w:rsidRDefault="00AE1215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207</w:t>
            </w:r>
          </w:p>
        </w:tc>
      </w:tr>
      <w:tr w:rsidR="00FA5DA1" w:rsidRPr="00A7245B" w:rsidTr="001608C9">
        <w:trPr>
          <w:gridBefore w:val="1"/>
          <w:wBefore w:w="840" w:type="dxa"/>
          <w:trHeight w:val="381"/>
        </w:trPr>
        <w:tc>
          <w:tcPr>
            <w:tcW w:w="6641" w:type="dxa"/>
            <w:gridSpan w:val="3"/>
            <w:tcBorders>
              <w:top w:val="nil"/>
              <w:bottom w:val="single" w:sz="4" w:space="0" w:color="auto"/>
            </w:tcBorders>
          </w:tcPr>
          <w:p w:rsidR="00FA5DA1" w:rsidRPr="00A7245B" w:rsidRDefault="006E4327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12—14-часового пребывания</w:t>
            </w:r>
          </w:p>
        </w:tc>
        <w:tc>
          <w:tcPr>
            <w:tcW w:w="2002" w:type="dxa"/>
            <w:gridSpan w:val="3"/>
            <w:vMerge w:val="restart"/>
            <w:tcBorders>
              <w:top w:val="nil"/>
            </w:tcBorders>
          </w:tcPr>
          <w:p w:rsidR="00FA5DA1" w:rsidRPr="00A7245B" w:rsidRDefault="00FA5DA1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6" w:type="dxa"/>
            <w:gridSpan w:val="2"/>
            <w:tcBorders>
              <w:top w:val="nil"/>
            </w:tcBorders>
          </w:tcPr>
          <w:p w:rsidR="00FA5DA1" w:rsidRPr="00A7245B" w:rsidRDefault="00AE1215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A5DA1" w:rsidRPr="00A7245B" w:rsidTr="001608C9">
        <w:trPr>
          <w:gridBefore w:val="1"/>
          <w:wBefore w:w="840" w:type="dxa"/>
          <w:trHeight w:val="416"/>
        </w:trPr>
        <w:tc>
          <w:tcPr>
            <w:tcW w:w="6641" w:type="dxa"/>
            <w:gridSpan w:val="3"/>
            <w:tcBorders>
              <w:top w:val="single" w:sz="4" w:space="0" w:color="auto"/>
            </w:tcBorders>
          </w:tcPr>
          <w:p w:rsidR="00FA5DA1" w:rsidRPr="00A7245B" w:rsidRDefault="006E4327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круглосуточного пребывания</w:t>
            </w:r>
          </w:p>
        </w:tc>
        <w:tc>
          <w:tcPr>
            <w:tcW w:w="2002" w:type="dxa"/>
            <w:gridSpan w:val="3"/>
            <w:vMerge/>
          </w:tcPr>
          <w:p w:rsidR="00FA5DA1" w:rsidRPr="00A7245B" w:rsidRDefault="00FA5DA1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6" w:type="dxa"/>
            <w:gridSpan w:val="2"/>
          </w:tcPr>
          <w:p w:rsidR="00FA5DA1" w:rsidRPr="00A7245B" w:rsidRDefault="00AE1215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A5DA1" w:rsidRPr="00A7245B" w:rsidTr="001608C9">
        <w:trPr>
          <w:gridBefore w:val="1"/>
          <w:wBefore w:w="840" w:type="dxa"/>
          <w:trHeight w:val="478"/>
        </w:trPr>
        <w:tc>
          <w:tcPr>
            <w:tcW w:w="6641" w:type="dxa"/>
            <w:gridSpan w:val="3"/>
            <w:vMerge w:val="restart"/>
            <w:tcBorders>
              <w:top w:val="nil"/>
              <w:right w:val="single" w:sz="4" w:space="0" w:color="auto"/>
            </w:tcBorders>
          </w:tcPr>
          <w:p w:rsidR="006E4327" w:rsidRPr="00A7245B" w:rsidRDefault="006E4327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воспитанников с ОВЗ от </w:t>
            </w:r>
            <w:proofErr w:type="gramStart"/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 численности</w:t>
            </w:r>
            <w:proofErr w:type="gramEnd"/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воспитанников, которые получают услуги:</w:t>
            </w:r>
          </w:p>
          <w:p w:rsidR="00FA5DA1" w:rsidRPr="00A7245B" w:rsidRDefault="006E4327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коррекции недостатков психического развития (группа ЗПР)</w:t>
            </w:r>
          </w:p>
        </w:tc>
        <w:tc>
          <w:tcPr>
            <w:tcW w:w="2002" w:type="dxa"/>
            <w:gridSpan w:val="3"/>
            <w:vMerge w:val="restart"/>
            <w:tcBorders>
              <w:left w:val="single" w:sz="4" w:space="0" w:color="auto"/>
            </w:tcBorders>
          </w:tcPr>
          <w:p w:rsidR="00FA5DA1" w:rsidRPr="00A7245B" w:rsidRDefault="006E4327" w:rsidP="001608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 (процент)</w:t>
            </w:r>
          </w:p>
          <w:p w:rsidR="00FA5DA1" w:rsidRPr="00A7245B" w:rsidRDefault="00FA5DA1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6" w:type="dxa"/>
            <w:gridSpan w:val="2"/>
          </w:tcPr>
          <w:p w:rsidR="00FA5DA1" w:rsidRPr="00A7245B" w:rsidRDefault="00AE1215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</w:tr>
      <w:tr w:rsidR="00FA5DA1" w:rsidRPr="00A7245B" w:rsidTr="001608C9">
        <w:trPr>
          <w:gridBefore w:val="1"/>
          <w:wBefore w:w="840" w:type="dxa"/>
          <w:trHeight w:val="619"/>
        </w:trPr>
        <w:tc>
          <w:tcPr>
            <w:tcW w:w="6641" w:type="dxa"/>
            <w:gridSpan w:val="3"/>
            <w:vMerge/>
            <w:tcBorders>
              <w:top w:val="nil"/>
              <w:right w:val="single" w:sz="4" w:space="0" w:color="auto"/>
            </w:tcBorders>
          </w:tcPr>
          <w:p w:rsidR="00FA5DA1" w:rsidRPr="00A7245B" w:rsidRDefault="00FA5DA1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2" w:type="dxa"/>
            <w:gridSpan w:val="3"/>
            <w:vMerge/>
            <w:tcBorders>
              <w:left w:val="single" w:sz="4" w:space="0" w:color="auto"/>
            </w:tcBorders>
          </w:tcPr>
          <w:p w:rsidR="00FA5DA1" w:rsidRPr="00A7245B" w:rsidRDefault="00FA5DA1" w:rsidP="001608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6" w:type="dxa"/>
            <w:gridSpan w:val="2"/>
            <w:vMerge w:val="restart"/>
          </w:tcPr>
          <w:p w:rsidR="00FA5DA1" w:rsidRPr="00A7245B" w:rsidRDefault="00AE1215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A5DA1" w:rsidRPr="00A81DC6" w:rsidTr="001608C9">
        <w:trPr>
          <w:gridBefore w:val="1"/>
          <w:wBefore w:w="840" w:type="dxa"/>
          <w:trHeight w:val="472"/>
        </w:trPr>
        <w:tc>
          <w:tcPr>
            <w:tcW w:w="6641" w:type="dxa"/>
            <w:gridSpan w:val="3"/>
          </w:tcPr>
          <w:p w:rsidR="00FA5DA1" w:rsidRPr="00A7245B" w:rsidRDefault="006E4327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обучению по образовательной программе дошкольного образования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002" w:type="dxa"/>
            <w:gridSpan w:val="3"/>
            <w:vMerge/>
            <w:tcBorders>
              <w:bottom w:val="nil"/>
            </w:tcBorders>
          </w:tcPr>
          <w:p w:rsidR="00FA5DA1" w:rsidRPr="00A7245B" w:rsidRDefault="00FA5DA1" w:rsidP="001608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6" w:type="dxa"/>
            <w:gridSpan w:val="2"/>
            <w:vMerge/>
          </w:tcPr>
          <w:p w:rsidR="00FA5DA1" w:rsidRPr="00A7245B" w:rsidRDefault="00FA5DA1" w:rsidP="001608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52D2" w:rsidRPr="00A7245B" w:rsidTr="001608C9">
        <w:trPr>
          <w:gridBefore w:val="1"/>
          <w:wBefore w:w="840" w:type="dxa"/>
          <w:trHeight w:val="306"/>
        </w:trPr>
        <w:tc>
          <w:tcPr>
            <w:tcW w:w="6641" w:type="dxa"/>
            <w:gridSpan w:val="3"/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присмотру и уходу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002" w:type="dxa"/>
            <w:gridSpan w:val="3"/>
            <w:tcBorders>
              <w:top w:val="nil"/>
            </w:tcBorders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6" w:type="dxa"/>
            <w:gridSpan w:val="2"/>
            <w:tcBorders>
              <w:top w:val="nil"/>
            </w:tcBorders>
          </w:tcPr>
          <w:p w:rsidR="009B52D2" w:rsidRPr="00A7245B" w:rsidRDefault="00AE1215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B52D2" w:rsidRPr="00A7245B" w:rsidTr="001608C9">
        <w:trPr>
          <w:gridBefore w:val="1"/>
          <w:wBefore w:w="840" w:type="dxa"/>
          <w:trHeight w:val="553"/>
        </w:trPr>
        <w:tc>
          <w:tcPr>
            <w:tcW w:w="6641" w:type="dxa"/>
            <w:gridSpan w:val="3"/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2002" w:type="dxa"/>
            <w:gridSpan w:val="3"/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2026" w:type="dxa"/>
            <w:gridSpan w:val="2"/>
          </w:tcPr>
          <w:p w:rsidR="009B52D2" w:rsidRPr="00A7245B" w:rsidRDefault="00AE1215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4,8</w:t>
            </w:r>
          </w:p>
        </w:tc>
      </w:tr>
      <w:tr w:rsidR="009B52D2" w:rsidRPr="00A7245B" w:rsidTr="001608C9">
        <w:trPr>
          <w:gridBefore w:val="1"/>
          <w:wBefore w:w="840" w:type="dxa"/>
          <w:trHeight w:val="842"/>
        </w:trPr>
        <w:tc>
          <w:tcPr>
            <w:tcW w:w="6633" w:type="dxa"/>
            <w:gridSpan w:val="2"/>
          </w:tcPr>
          <w:p w:rsidR="009B52D2" w:rsidRPr="00A7245B" w:rsidRDefault="009B52D2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9B52D2" w:rsidRPr="00A7245B" w:rsidRDefault="009B52D2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высшим образованием</w:t>
            </w:r>
          </w:p>
        </w:tc>
        <w:tc>
          <w:tcPr>
            <w:tcW w:w="1736" w:type="dxa"/>
            <w:gridSpan w:val="2"/>
            <w:vMerge w:val="restart"/>
            <w:tcBorders>
              <w:right w:val="nil"/>
            </w:tcBorders>
          </w:tcPr>
          <w:p w:rsidR="009B52D2" w:rsidRPr="00A7245B" w:rsidRDefault="009B52D2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74" w:type="dxa"/>
            <w:gridSpan w:val="2"/>
            <w:tcBorders>
              <w:left w:val="nil"/>
              <w:bottom w:val="nil"/>
            </w:tcBorders>
          </w:tcPr>
          <w:p w:rsidR="009B52D2" w:rsidRPr="00A7245B" w:rsidRDefault="009B52D2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6" w:type="dxa"/>
            <w:gridSpan w:val="2"/>
            <w:tcBorders>
              <w:left w:val="nil"/>
            </w:tcBorders>
          </w:tcPr>
          <w:p w:rsidR="00AE1215" w:rsidRDefault="00AE1215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22 </w:t>
            </w:r>
          </w:p>
          <w:p w:rsidR="009B52D2" w:rsidRPr="00A7245B" w:rsidRDefault="00AE1215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                                 </w:t>
            </w:r>
          </w:p>
        </w:tc>
      </w:tr>
      <w:tr w:rsidR="009B52D2" w:rsidRPr="00A7245B" w:rsidTr="001608C9">
        <w:trPr>
          <w:gridBefore w:val="1"/>
          <w:wBefore w:w="840" w:type="dxa"/>
          <w:trHeight w:val="493"/>
        </w:trPr>
        <w:tc>
          <w:tcPr>
            <w:tcW w:w="6633" w:type="dxa"/>
            <w:gridSpan w:val="2"/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1736" w:type="dxa"/>
            <w:gridSpan w:val="2"/>
            <w:vMerge/>
            <w:tcBorders>
              <w:right w:val="nil"/>
            </w:tcBorders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" w:type="dxa"/>
            <w:gridSpan w:val="2"/>
            <w:vMerge w:val="restart"/>
            <w:tcBorders>
              <w:top w:val="nil"/>
              <w:left w:val="nil"/>
            </w:tcBorders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6" w:type="dxa"/>
            <w:gridSpan w:val="2"/>
            <w:vMerge w:val="restart"/>
            <w:tcBorders>
              <w:top w:val="nil"/>
              <w:left w:val="nil"/>
            </w:tcBorders>
          </w:tcPr>
          <w:p w:rsidR="009B52D2" w:rsidRDefault="00AE1215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  <w:p w:rsidR="00AE1215" w:rsidRPr="00A7245B" w:rsidRDefault="00AE1215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9B52D2" w:rsidRPr="00A7245B" w:rsidTr="001608C9">
        <w:trPr>
          <w:gridBefore w:val="1"/>
          <w:wBefore w:w="840" w:type="dxa"/>
          <w:trHeight w:val="412"/>
        </w:trPr>
        <w:tc>
          <w:tcPr>
            <w:tcW w:w="6633" w:type="dxa"/>
            <w:gridSpan w:val="2"/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</w:t>
            </w:r>
          </w:p>
        </w:tc>
        <w:tc>
          <w:tcPr>
            <w:tcW w:w="1736" w:type="dxa"/>
            <w:gridSpan w:val="2"/>
            <w:vMerge/>
            <w:tcBorders>
              <w:right w:val="nil"/>
            </w:tcBorders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" w:type="dxa"/>
            <w:gridSpan w:val="2"/>
            <w:vMerge/>
            <w:tcBorders>
              <w:left w:val="nil"/>
              <w:bottom w:val="single" w:sz="4" w:space="0" w:color="auto"/>
            </w:tcBorders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6" w:type="dxa"/>
            <w:gridSpan w:val="2"/>
            <w:vMerge/>
            <w:tcBorders>
              <w:left w:val="nil"/>
              <w:bottom w:val="single" w:sz="4" w:space="0" w:color="auto"/>
            </w:tcBorders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52D2" w:rsidRPr="00A7245B" w:rsidTr="001608C9">
        <w:trPr>
          <w:gridBefore w:val="1"/>
          <w:wBefore w:w="840" w:type="dxa"/>
          <w:trHeight w:val="701"/>
        </w:trPr>
        <w:tc>
          <w:tcPr>
            <w:tcW w:w="6633" w:type="dxa"/>
            <w:gridSpan w:val="2"/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</w:p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1736" w:type="dxa"/>
            <w:gridSpan w:val="2"/>
            <w:vMerge/>
            <w:tcBorders>
              <w:right w:val="nil"/>
            </w:tcBorders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left w:val="nil"/>
            </w:tcBorders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B52D2" w:rsidRPr="00A7245B" w:rsidRDefault="00AE1215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9B52D2" w:rsidRPr="00A7245B" w:rsidTr="001608C9">
        <w:trPr>
          <w:gridBefore w:val="1"/>
          <w:wBefore w:w="840" w:type="dxa"/>
          <w:trHeight w:val="556"/>
        </w:trPr>
        <w:tc>
          <w:tcPr>
            <w:tcW w:w="6633" w:type="dxa"/>
            <w:gridSpan w:val="2"/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высшей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010" w:type="dxa"/>
            <w:gridSpan w:val="4"/>
            <w:vMerge w:val="restart"/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 (процент)</w:t>
            </w:r>
          </w:p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6" w:type="dxa"/>
            <w:gridSpan w:val="2"/>
            <w:vMerge w:val="restart"/>
            <w:tcBorders>
              <w:right w:val="single" w:sz="4" w:space="0" w:color="auto"/>
            </w:tcBorders>
          </w:tcPr>
          <w:p w:rsidR="009B52D2" w:rsidRDefault="00AE1215" w:rsidP="001608C9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54D09">
              <w:rPr>
                <w:rFonts w:hAnsi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026D88">
              <w:rPr>
                <w:rFonts w:hAnsi="Times New Roman" w:cs="Times New Roman"/>
                <w:sz w:val="24"/>
                <w:szCs w:val="24"/>
              </w:rPr>
              <w:t>(</w:t>
            </w:r>
            <w:r w:rsidRPr="00026D88">
              <w:rPr>
                <w:rFonts w:hAnsi="Times New Roman" w:cs="Times New Roman"/>
                <w:sz w:val="24"/>
                <w:szCs w:val="24"/>
                <w:lang w:val="ru-RU"/>
              </w:rPr>
              <w:t>68,18%)</w:t>
            </w:r>
          </w:p>
          <w:p w:rsidR="00AE1215" w:rsidRDefault="00AE1215" w:rsidP="001608C9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AE1215" w:rsidRDefault="00AE1215" w:rsidP="001608C9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 (10%)</w:t>
            </w:r>
          </w:p>
          <w:p w:rsidR="00AE1215" w:rsidRPr="00A7245B" w:rsidRDefault="00AE1215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13 (59%)</w:t>
            </w:r>
          </w:p>
        </w:tc>
      </w:tr>
      <w:tr w:rsidR="009B52D2" w:rsidRPr="00A7245B" w:rsidTr="001608C9">
        <w:trPr>
          <w:gridBefore w:val="1"/>
          <w:wBefore w:w="840" w:type="dxa"/>
          <w:trHeight w:val="414"/>
        </w:trPr>
        <w:tc>
          <w:tcPr>
            <w:tcW w:w="6633" w:type="dxa"/>
            <w:gridSpan w:val="2"/>
          </w:tcPr>
          <w:p w:rsidR="009B52D2" w:rsidRPr="00A7245B" w:rsidRDefault="009B52D2" w:rsidP="001608C9">
            <w:pPr>
              <w:rPr>
                <w:sz w:val="24"/>
                <w:szCs w:val="24"/>
              </w:rPr>
            </w:pPr>
            <w:r w:rsidRPr="00A7245B">
              <w:rPr>
                <w:sz w:val="24"/>
                <w:szCs w:val="24"/>
                <w:lang w:val="ru-RU"/>
              </w:rPr>
              <w:t>первый</w:t>
            </w:r>
          </w:p>
        </w:tc>
        <w:tc>
          <w:tcPr>
            <w:tcW w:w="2010" w:type="dxa"/>
            <w:gridSpan w:val="4"/>
            <w:vMerge/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6" w:type="dxa"/>
            <w:gridSpan w:val="2"/>
            <w:vMerge/>
            <w:tcBorders>
              <w:right w:val="single" w:sz="4" w:space="0" w:color="auto"/>
            </w:tcBorders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E1215" w:rsidRPr="00A7245B" w:rsidTr="00DE6EF6">
        <w:trPr>
          <w:gridBefore w:val="1"/>
          <w:wBefore w:w="840" w:type="dxa"/>
          <w:trHeight w:val="628"/>
        </w:trPr>
        <w:tc>
          <w:tcPr>
            <w:tcW w:w="6633" w:type="dxa"/>
            <w:gridSpan w:val="2"/>
          </w:tcPr>
          <w:p w:rsidR="00AE1215" w:rsidRPr="00A7245B" w:rsidRDefault="00AE1215" w:rsidP="00AE121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</w:t>
            </w:r>
          </w:p>
          <w:p w:rsidR="00AE1215" w:rsidRPr="00A7245B" w:rsidRDefault="00AE1215" w:rsidP="00AE121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5 лет</w:t>
            </w:r>
          </w:p>
        </w:tc>
        <w:tc>
          <w:tcPr>
            <w:tcW w:w="2033" w:type="dxa"/>
            <w:gridSpan w:val="5"/>
          </w:tcPr>
          <w:p w:rsidR="00AE1215" w:rsidRPr="00A7245B" w:rsidRDefault="00AE1215" w:rsidP="00AE121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 (процент)</w:t>
            </w:r>
          </w:p>
        </w:tc>
        <w:tc>
          <w:tcPr>
            <w:tcW w:w="20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215" w:rsidRPr="00026D88" w:rsidRDefault="00AE1215" w:rsidP="00AE1215">
            <w:r w:rsidRPr="00026D88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Pr="00026D88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026D88">
              <w:rPr>
                <w:rFonts w:hAnsi="Times New Roman" w:cs="Times New Roman"/>
                <w:sz w:val="24"/>
                <w:szCs w:val="24"/>
                <w:lang w:val="ru-RU"/>
              </w:rPr>
              <w:t>13,6</w:t>
            </w:r>
            <w:r w:rsidRPr="00026D88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AE1215" w:rsidRPr="00A7245B" w:rsidTr="00DE6EF6">
        <w:trPr>
          <w:gridBefore w:val="1"/>
          <w:wBefore w:w="840" w:type="dxa"/>
          <w:trHeight w:val="306"/>
        </w:trPr>
        <w:tc>
          <w:tcPr>
            <w:tcW w:w="6633" w:type="dxa"/>
            <w:gridSpan w:val="2"/>
          </w:tcPr>
          <w:p w:rsidR="00AE1215" w:rsidRPr="00A7245B" w:rsidRDefault="00AE1215" w:rsidP="00AE1215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Больше 30 лет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AE1215" w:rsidRPr="00A7245B" w:rsidRDefault="00AE1215" w:rsidP="00AE1215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33" w:type="dxa"/>
            <w:gridSpan w:val="5"/>
          </w:tcPr>
          <w:p w:rsidR="00AE1215" w:rsidRPr="00A7245B" w:rsidRDefault="00AE1215" w:rsidP="00AE12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E1215" w:rsidRPr="00A7245B" w:rsidRDefault="00AE1215" w:rsidP="00AE12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E1215" w:rsidRPr="00A7245B" w:rsidRDefault="00AE1215" w:rsidP="00AE121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215" w:rsidRPr="00026D88" w:rsidRDefault="00AE1215" w:rsidP="00AE1215">
            <w:r w:rsidRPr="00026D88">
              <w:rPr>
                <w:rFonts w:hAnsi="Times New Roman" w:cs="Times New Roman"/>
                <w:sz w:val="24"/>
                <w:szCs w:val="24"/>
              </w:rPr>
              <w:t>6 (</w:t>
            </w:r>
            <w:r w:rsidRPr="00026D88">
              <w:rPr>
                <w:rFonts w:hAnsi="Times New Roman" w:cs="Times New Roman"/>
                <w:sz w:val="24"/>
                <w:szCs w:val="24"/>
                <w:lang w:val="ru-RU"/>
              </w:rPr>
              <w:t>27</w:t>
            </w:r>
            <w:proofErr w:type="gramStart"/>
            <w:r w:rsidRPr="00026D88">
              <w:rPr>
                <w:rFonts w:hAnsi="Times New Roman" w:cs="Times New Roman"/>
                <w:sz w:val="24"/>
                <w:szCs w:val="24"/>
                <w:lang w:val="ru-RU"/>
              </w:rPr>
              <w:t>,3</w:t>
            </w:r>
            <w:proofErr w:type="gramEnd"/>
            <w:r w:rsidRPr="00026D88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AE1215" w:rsidRPr="00A7245B" w:rsidTr="00655326">
        <w:trPr>
          <w:gridBefore w:val="1"/>
          <w:wBefore w:w="840" w:type="dxa"/>
          <w:trHeight w:val="600"/>
        </w:trPr>
        <w:tc>
          <w:tcPr>
            <w:tcW w:w="6633" w:type="dxa"/>
            <w:gridSpan w:val="2"/>
          </w:tcPr>
          <w:p w:rsidR="00AE1215" w:rsidRPr="00A7245B" w:rsidRDefault="00AE1215" w:rsidP="00AE1215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AE1215" w:rsidRPr="00A7245B" w:rsidRDefault="00AE1215" w:rsidP="00AE1215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30 лет</w:t>
            </w:r>
          </w:p>
        </w:tc>
        <w:tc>
          <w:tcPr>
            <w:tcW w:w="1736" w:type="dxa"/>
            <w:gridSpan w:val="2"/>
            <w:vMerge w:val="restart"/>
            <w:tcBorders>
              <w:right w:val="nil"/>
            </w:tcBorders>
          </w:tcPr>
          <w:p w:rsidR="00AE1215" w:rsidRPr="00A7245B" w:rsidRDefault="00AE1215" w:rsidP="00AE12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  <w:p w:rsidR="00AE1215" w:rsidRPr="00A7245B" w:rsidRDefault="00AE1215" w:rsidP="00AE12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(процент)</w:t>
            </w:r>
          </w:p>
        </w:tc>
        <w:tc>
          <w:tcPr>
            <w:tcW w:w="297" w:type="dxa"/>
            <w:gridSpan w:val="3"/>
            <w:vMerge w:val="restart"/>
            <w:tcBorders>
              <w:left w:val="nil"/>
            </w:tcBorders>
          </w:tcPr>
          <w:p w:rsidR="00AE1215" w:rsidRPr="00A7245B" w:rsidRDefault="00AE1215" w:rsidP="00AE12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215" w:rsidRPr="00026D88" w:rsidRDefault="00AE1215" w:rsidP="00AE1215">
            <w:r w:rsidRPr="00026D88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Pr="00026D88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026D88">
              <w:rPr>
                <w:rFonts w:hAnsi="Times New Roman" w:cs="Times New Roman"/>
                <w:sz w:val="24"/>
                <w:szCs w:val="24"/>
                <w:lang w:val="ru-RU"/>
              </w:rPr>
              <w:t>13,6</w:t>
            </w:r>
            <w:r w:rsidRPr="00026D88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AE1215" w:rsidRPr="00A7245B" w:rsidTr="00655326">
        <w:trPr>
          <w:gridBefore w:val="1"/>
          <w:wBefore w:w="840" w:type="dxa"/>
          <w:trHeight w:val="337"/>
        </w:trPr>
        <w:tc>
          <w:tcPr>
            <w:tcW w:w="6633" w:type="dxa"/>
            <w:gridSpan w:val="2"/>
          </w:tcPr>
          <w:p w:rsidR="00AE1215" w:rsidRPr="00A7245B" w:rsidRDefault="00AE1215" w:rsidP="00AE1215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55 лет</w:t>
            </w:r>
          </w:p>
        </w:tc>
        <w:tc>
          <w:tcPr>
            <w:tcW w:w="1736" w:type="dxa"/>
            <w:gridSpan w:val="2"/>
            <w:vMerge/>
            <w:tcBorders>
              <w:right w:val="nil"/>
            </w:tcBorders>
          </w:tcPr>
          <w:p w:rsidR="00AE1215" w:rsidRPr="00A7245B" w:rsidRDefault="00AE1215" w:rsidP="00AE1215">
            <w:pPr>
              <w:rPr>
                <w:sz w:val="24"/>
                <w:szCs w:val="24"/>
              </w:rPr>
            </w:pPr>
          </w:p>
        </w:tc>
        <w:tc>
          <w:tcPr>
            <w:tcW w:w="297" w:type="dxa"/>
            <w:gridSpan w:val="3"/>
            <w:vMerge/>
            <w:tcBorders>
              <w:left w:val="nil"/>
            </w:tcBorders>
          </w:tcPr>
          <w:p w:rsidR="00AE1215" w:rsidRPr="00A7245B" w:rsidRDefault="00AE1215" w:rsidP="00AE121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215" w:rsidRPr="00026D88" w:rsidRDefault="00AE1215" w:rsidP="00AE1215">
            <w:r w:rsidRPr="00026D88">
              <w:rPr>
                <w:rFonts w:hAnsi="Times New Roman" w:cs="Times New Roman"/>
                <w:sz w:val="24"/>
                <w:szCs w:val="24"/>
                <w:lang w:val="ru-RU"/>
              </w:rPr>
              <w:t>19</w:t>
            </w:r>
            <w:r w:rsidRPr="00026D88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026D88">
              <w:rPr>
                <w:rFonts w:hAnsi="Times New Roman" w:cs="Times New Roman"/>
                <w:sz w:val="24"/>
                <w:szCs w:val="24"/>
                <w:lang w:val="ru-RU"/>
              </w:rPr>
              <w:t>86,3</w:t>
            </w:r>
            <w:r w:rsidRPr="00026D88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9B52D2" w:rsidRPr="00A7245B" w:rsidTr="001608C9">
        <w:trPr>
          <w:gridBefore w:val="1"/>
          <w:wBefore w:w="840" w:type="dxa"/>
          <w:trHeight w:val="421"/>
        </w:trPr>
        <w:tc>
          <w:tcPr>
            <w:tcW w:w="6633" w:type="dxa"/>
            <w:gridSpan w:val="2"/>
          </w:tcPr>
          <w:p w:rsidR="009B52D2" w:rsidRPr="00A7245B" w:rsidRDefault="009B52D2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Соотношение «педагогический работник/воспитанник»</w:t>
            </w:r>
          </w:p>
        </w:tc>
        <w:tc>
          <w:tcPr>
            <w:tcW w:w="2033" w:type="dxa"/>
            <w:gridSpan w:val="5"/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человек/человек</w:t>
            </w:r>
          </w:p>
        </w:tc>
        <w:tc>
          <w:tcPr>
            <w:tcW w:w="2003" w:type="dxa"/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52D2" w:rsidRPr="00A7245B" w:rsidTr="001608C9">
        <w:trPr>
          <w:gridBefore w:val="1"/>
          <w:wBefore w:w="840" w:type="dxa"/>
          <w:trHeight w:val="413"/>
        </w:trPr>
        <w:tc>
          <w:tcPr>
            <w:tcW w:w="6633" w:type="dxa"/>
            <w:gridSpan w:val="2"/>
          </w:tcPr>
          <w:p w:rsidR="009B52D2" w:rsidRPr="00A7245B" w:rsidRDefault="009B52D2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детском саду:</w:t>
            </w:r>
          </w:p>
        </w:tc>
        <w:tc>
          <w:tcPr>
            <w:tcW w:w="2033" w:type="dxa"/>
            <w:gridSpan w:val="5"/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да/нет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003" w:type="dxa"/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52D2" w:rsidRPr="00A7245B" w:rsidTr="001608C9">
        <w:trPr>
          <w:gridBefore w:val="1"/>
          <w:wBefore w:w="840" w:type="dxa"/>
          <w:trHeight w:val="358"/>
        </w:trPr>
        <w:tc>
          <w:tcPr>
            <w:tcW w:w="6633" w:type="dxa"/>
            <w:gridSpan w:val="2"/>
          </w:tcPr>
          <w:p w:rsidR="009B52D2" w:rsidRPr="00A7245B" w:rsidRDefault="009B52D2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музыкального руководителя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033" w:type="dxa"/>
            <w:gridSpan w:val="5"/>
            <w:vMerge w:val="restart"/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3" w:type="dxa"/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9B52D2" w:rsidRPr="00A7245B" w:rsidTr="001608C9">
        <w:trPr>
          <w:gridBefore w:val="1"/>
          <w:wBefore w:w="840" w:type="dxa"/>
          <w:trHeight w:val="358"/>
        </w:trPr>
        <w:tc>
          <w:tcPr>
            <w:tcW w:w="6633" w:type="dxa"/>
            <w:gridSpan w:val="2"/>
          </w:tcPr>
          <w:p w:rsidR="009B52D2" w:rsidRPr="00A7245B" w:rsidRDefault="009B52D2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инструктора по физической культуре</w:t>
            </w:r>
          </w:p>
        </w:tc>
        <w:tc>
          <w:tcPr>
            <w:tcW w:w="2033" w:type="dxa"/>
            <w:gridSpan w:val="5"/>
            <w:vMerge/>
          </w:tcPr>
          <w:p w:rsidR="009B52D2" w:rsidRPr="00A7245B" w:rsidRDefault="009B52D2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3" w:type="dxa"/>
          </w:tcPr>
          <w:p w:rsidR="009B52D2" w:rsidRPr="00A7245B" w:rsidRDefault="009B52D2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9B52D2" w:rsidRPr="00A7245B" w:rsidTr="001608C9">
        <w:trPr>
          <w:gridBefore w:val="1"/>
          <w:wBefore w:w="840" w:type="dxa"/>
          <w:trHeight w:val="373"/>
        </w:trPr>
        <w:tc>
          <w:tcPr>
            <w:tcW w:w="6633" w:type="dxa"/>
            <w:gridSpan w:val="2"/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учителя-логопеда</w:t>
            </w:r>
          </w:p>
        </w:tc>
        <w:tc>
          <w:tcPr>
            <w:tcW w:w="2033" w:type="dxa"/>
            <w:gridSpan w:val="5"/>
            <w:vMerge/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3" w:type="dxa"/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9B52D2" w:rsidRPr="00A7245B" w:rsidTr="001608C9">
        <w:trPr>
          <w:gridBefore w:val="1"/>
          <w:wBefore w:w="840" w:type="dxa"/>
          <w:trHeight w:val="553"/>
        </w:trPr>
        <w:tc>
          <w:tcPr>
            <w:tcW w:w="6633" w:type="dxa"/>
            <w:gridSpan w:val="2"/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учителя-дефектолога</w:t>
            </w:r>
          </w:p>
        </w:tc>
        <w:tc>
          <w:tcPr>
            <w:tcW w:w="2033" w:type="dxa"/>
            <w:gridSpan w:val="5"/>
            <w:vMerge/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3" w:type="dxa"/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9B52D2" w:rsidRPr="00A7245B" w:rsidTr="001608C9">
        <w:trPr>
          <w:gridBefore w:val="1"/>
          <w:wBefore w:w="840" w:type="dxa"/>
          <w:trHeight w:val="508"/>
        </w:trPr>
        <w:tc>
          <w:tcPr>
            <w:tcW w:w="6633" w:type="dxa"/>
            <w:gridSpan w:val="2"/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педагога-психолога</w:t>
            </w:r>
          </w:p>
        </w:tc>
        <w:tc>
          <w:tcPr>
            <w:tcW w:w="2033" w:type="dxa"/>
            <w:gridSpan w:val="5"/>
            <w:vMerge/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3" w:type="dxa"/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9B52D2" w:rsidRPr="00A7245B" w:rsidTr="001608C9">
        <w:trPr>
          <w:gridBefore w:val="1"/>
          <w:wBefore w:w="840" w:type="dxa"/>
          <w:trHeight w:val="433"/>
        </w:trPr>
        <w:tc>
          <w:tcPr>
            <w:tcW w:w="10669" w:type="dxa"/>
            <w:gridSpan w:val="8"/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Инфраструктура</w:t>
            </w:r>
          </w:p>
        </w:tc>
      </w:tr>
      <w:tr w:rsidR="009B52D2" w:rsidRPr="00A7245B" w:rsidTr="001608C9">
        <w:trPr>
          <w:gridBefore w:val="1"/>
          <w:wBefore w:w="840" w:type="dxa"/>
          <w:trHeight w:val="448"/>
        </w:trPr>
        <w:tc>
          <w:tcPr>
            <w:tcW w:w="6633" w:type="dxa"/>
            <w:gridSpan w:val="2"/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площадь помещений, в которых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осуществляетсяобразовательная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деятельность, в расчете на одного воспитанника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 xml:space="preserve">кв. </w:t>
            </w:r>
          </w:p>
        </w:tc>
        <w:tc>
          <w:tcPr>
            <w:tcW w:w="2033" w:type="dxa"/>
            <w:gridSpan w:val="5"/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.м</w:t>
            </w:r>
            <w:proofErr w:type="gramEnd"/>
          </w:p>
        </w:tc>
        <w:tc>
          <w:tcPr>
            <w:tcW w:w="2003" w:type="dxa"/>
          </w:tcPr>
          <w:p w:rsidR="009B52D2" w:rsidRPr="00A7245B" w:rsidRDefault="009B52D2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712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кв.м</w:t>
            </w:r>
            <w:proofErr w:type="spellEnd"/>
          </w:p>
        </w:tc>
      </w:tr>
      <w:tr w:rsidR="009B52D2" w:rsidRPr="00A7245B" w:rsidTr="001608C9">
        <w:trPr>
          <w:gridBefore w:val="1"/>
          <w:wBefore w:w="840" w:type="dxa"/>
          <w:trHeight w:val="343"/>
        </w:trPr>
        <w:tc>
          <w:tcPr>
            <w:tcW w:w="6633" w:type="dxa"/>
            <w:gridSpan w:val="2"/>
          </w:tcPr>
          <w:p w:rsidR="009B52D2" w:rsidRPr="00A7245B" w:rsidRDefault="001608C9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Площадь помещений для дополнительных видов деятельности воспитанников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033" w:type="dxa"/>
            <w:gridSpan w:val="5"/>
          </w:tcPr>
          <w:p w:rsidR="009B52D2" w:rsidRPr="00A7245B" w:rsidRDefault="001608C9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кв.м</w:t>
            </w:r>
            <w:proofErr w:type="spellEnd"/>
          </w:p>
        </w:tc>
        <w:tc>
          <w:tcPr>
            <w:tcW w:w="2003" w:type="dxa"/>
          </w:tcPr>
          <w:p w:rsidR="009B52D2" w:rsidRPr="00A7245B" w:rsidRDefault="001608C9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195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кв.м</w:t>
            </w:r>
            <w:proofErr w:type="spellEnd"/>
          </w:p>
        </w:tc>
      </w:tr>
      <w:tr w:rsidR="009B52D2" w:rsidRPr="00A7245B" w:rsidTr="001608C9">
        <w:trPr>
          <w:gridBefore w:val="1"/>
          <w:wBefore w:w="840" w:type="dxa"/>
          <w:trHeight w:val="914"/>
        </w:trPr>
        <w:tc>
          <w:tcPr>
            <w:tcW w:w="6633" w:type="dxa"/>
            <w:gridSpan w:val="2"/>
          </w:tcPr>
          <w:p w:rsidR="001608C9" w:rsidRPr="00A7245B" w:rsidRDefault="009B52D2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1608C9" w:rsidRPr="00A7245B">
              <w:rPr>
                <w:sz w:val="24"/>
                <w:szCs w:val="24"/>
                <w:lang w:val="ru-RU"/>
              </w:rPr>
              <w:t xml:space="preserve"> </w:t>
            </w:r>
            <w:r w:rsidR="001608C9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детском саду:</w:t>
            </w:r>
            <w:r w:rsidR="001608C9"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9B52D2" w:rsidRPr="00A7245B" w:rsidRDefault="001608C9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физкультурного зала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033" w:type="dxa"/>
            <w:gridSpan w:val="5"/>
            <w:tcBorders>
              <w:bottom w:val="nil"/>
            </w:tcBorders>
          </w:tcPr>
          <w:p w:rsidR="009B52D2" w:rsidRPr="00A7245B" w:rsidRDefault="001608C9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да/нет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003" w:type="dxa"/>
          </w:tcPr>
          <w:p w:rsidR="001608C9" w:rsidRPr="00A7245B" w:rsidRDefault="001608C9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B52D2" w:rsidRPr="00A7245B" w:rsidRDefault="001608C9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  <w:p w:rsidR="001608C9" w:rsidRPr="00A7245B" w:rsidRDefault="001608C9" w:rsidP="001608C9">
            <w:pPr>
              <w:ind w:left="11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608C9" w:rsidRPr="00A7245B" w:rsidTr="001608C9">
        <w:trPr>
          <w:trHeight w:val="660"/>
        </w:trPr>
        <w:tc>
          <w:tcPr>
            <w:tcW w:w="840" w:type="dxa"/>
            <w:vMerge w:val="restart"/>
            <w:tcBorders>
              <w:top w:val="nil"/>
            </w:tcBorders>
            <w:shd w:val="clear" w:color="auto" w:fill="auto"/>
          </w:tcPr>
          <w:p w:rsidR="001608C9" w:rsidRPr="00A7245B" w:rsidRDefault="001608C9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27" w:type="dxa"/>
          </w:tcPr>
          <w:p w:rsidR="001608C9" w:rsidRPr="00A7245B" w:rsidRDefault="001608C9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музыкального зала</w:t>
            </w: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039" w:type="dxa"/>
            <w:gridSpan w:val="6"/>
            <w:vMerge w:val="restart"/>
            <w:tcBorders>
              <w:top w:val="nil"/>
            </w:tcBorders>
          </w:tcPr>
          <w:p w:rsidR="001608C9" w:rsidRPr="00A7245B" w:rsidRDefault="001608C9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3" w:type="dxa"/>
          </w:tcPr>
          <w:p w:rsidR="001608C9" w:rsidRPr="00A7245B" w:rsidRDefault="001608C9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1608C9" w:rsidRPr="00A7245B" w:rsidTr="001608C9">
        <w:trPr>
          <w:trHeight w:val="825"/>
        </w:trPr>
        <w:tc>
          <w:tcPr>
            <w:tcW w:w="840" w:type="dxa"/>
            <w:vMerge/>
            <w:tcBorders>
              <w:top w:val="nil"/>
              <w:bottom w:val="nil"/>
            </w:tcBorders>
            <w:shd w:val="clear" w:color="auto" w:fill="auto"/>
          </w:tcPr>
          <w:p w:rsidR="001608C9" w:rsidRPr="00A7245B" w:rsidRDefault="001608C9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27" w:type="dxa"/>
          </w:tcPr>
          <w:p w:rsidR="001608C9" w:rsidRPr="00A7245B" w:rsidRDefault="001608C9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2039" w:type="dxa"/>
            <w:gridSpan w:val="6"/>
            <w:vMerge/>
            <w:tcBorders>
              <w:top w:val="nil"/>
            </w:tcBorders>
          </w:tcPr>
          <w:p w:rsidR="001608C9" w:rsidRPr="00A7245B" w:rsidRDefault="001608C9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3" w:type="dxa"/>
          </w:tcPr>
          <w:p w:rsidR="001608C9" w:rsidRPr="00A7245B" w:rsidRDefault="001608C9" w:rsidP="001608C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</w:tbl>
    <w:p w:rsidR="000E294D" w:rsidRPr="00A7245B" w:rsidRDefault="009C253C" w:rsidP="001608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содержания и</w:t>
      </w:r>
      <w:r w:rsidRPr="00A7245B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EE2318" w:rsidRPr="00A7245B" w:rsidRDefault="00B3481E" w:rsidP="00B348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EE2318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образовательных программ Детского сада соответствует основным положениям возрастной психологии и дошкольной педагогики. Программы выстроены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Образовательная программа Детского сада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</w:t>
      </w:r>
      <w:proofErr w:type="gramStart"/>
      <w:r w:rsidR="00EE2318" w:rsidRPr="00A7245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proofErr w:type="gramEnd"/>
      <w:r w:rsidR="00EE2318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и самостоятельной деятельности детей не только в рамках основной образовательной деятельности, но и при проведении режимных моментов в соответствии со спецификой дошкольного образования.</w:t>
      </w:r>
      <w:r w:rsidR="00EE2318" w:rsidRPr="00A7245B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EE2318" w:rsidRPr="00A7245B">
        <w:rPr>
          <w:rFonts w:hAnsi="Times New Roman" w:cs="Times New Roman"/>
          <w:color w:val="000000"/>
          <w:sz w:val="24"/>
          <w:szCs w:val="24"/>
        </w:rPr>
        <w:t>Программа</w:t>
      </w:r>
      <w:proofErr w:type="spellEnd"/>
      <w:r w:rsidR="00EE2318"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E2318" w:rsidRPr="00A7245B">
        <w:rPr>
          <w:rFonts w:hAnsi="Times New Roman" w:cs="Times New Roman"/>
          <w:color w:val="000000"/>
          <w:sz w:val="24"/>
          <w:szCs w:val="24"/>
        </w:rPr>
        <w:t>составлена</w:t>
      </w:r>
      <w:proofErr w:type="spellEnd"/>
      <w:r w:rsidR="00EE2318" w:rsidRPr="00A7245B"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="00EE2318" w:rsidRPr="00A7245B">
        <w:rPr>
          <w:rFonts w:hAnsi="Times New Roman" w:cs="Times New Roman"/>
          <w:color w:val="000000"/>
          <w:sz w:val="24"/>
          <w:szCs w:val="24"/>
        </w:rPr>
        <w:t>соответствии</w:t>
      </w:r>
      <w:proofErr w:type="spellEnd"/>
      <w:r w:rsidR="00EE2318" w:rsidRPr="00A7245B"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="00EE2318" w:rsidRPr="00A7245B">
        <w:rPr>
          <w:rFonts w:hAnsi="Times New Roman" w:cs="Times New Roman"/>
          <w:color w:val="000000"/>
          <w:sz w:val="24"/>
          <w:szCs w:val="24"/>
        </w:rPr>
        <w:t>образовательными</w:t>
      </w:r>
      <w:proofErr w:type="spellEnd"/>
      <w:r w:rsidR="00EE2318"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E2318" w:rsidRPr="00A7245B">
        <w:rPr>
          <w:rFonts w:hAnsi="Times New Roman" w:cs="Times New Roman"/>
          <w:color w:val="000000"/>
          <w:sz w:val="24"/>
          <w:szCs w:val="24"/>
        </w:rPr>
        <w:t>областями</w:t>
      </w:r>
      <w:proofErr w:type="spellEnd"/>
      <w:r w:rsidR="00EE2318" w:rsidRPr="00A7245B">
        <w:rPr>
          <w:rFonts w:hAnsi="Times New Roman" w:cs="Times New Roman"/>
          <w:color w:val="000000"/>
          <w:sz w:val="24"/>
          <w:szCs w:val="24"/>
        </w:rPr>
        <w:t>:</w:t>
      </w:r>
    </w:p>
    <w:p w:rsidR="00EE2318" w:rsidRPr="00A7245B" w:rsidRDefault="00EE2318" w:rsidP="00595DD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7245B"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Физическое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>»;</w:t>
      </w:r>
    </w:p>
    <w:p w:rsidR="00EE2318" w:rsidRPr="00A7245B" w:rsidRDefault="00EE2318" w:rsidP="00595DD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7245B"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Социально-коммуникативное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>»;</w:t>
      </w:r>
    </w:p>
    <w:p w:rsidR="00EE2318" w:rsidRPr="00A7245B" w:rsidRDefault="00EE2318" w:rsidP="00595DD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7245B"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Познавательное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>»;</w:t>
      </w:r>
    </w:p>
    <w:p w:rsidR="00EE2318" w:rsidRPr="00A7245B" w:rsidRDefault="00EE2318" w:rsidP="00595DD0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A7245B"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Художественно-эстетическое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>»;</w:t>
      </w:r>
    </w:p>
    <w:p w:rsidR="00EE2318" w:rsidRPr="00A7245B" w:rsidRDefault="00EE2318" w:rsidP="00595DD0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A7245B"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Речевое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>».</w:t>
      </w:r>
    </w:p>
    <w:p w:rsidR="00EE2318" w:rsidRPr="00A7245B" w:rsidRDefault="00EE2318" w:rsidP="00EC0594">
      <w:pPr>
        <w:rPr>
          <w:rFonts w:hAnsi="Times New Roman" w:cs="Times New Roman"/>
          <w:color w:val="000000"/>
          <w:sz w:val="24"/>
          <w:szCs w:val="24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развития детей анализируется по итогам педагогической диагностики.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>:</w:t>
      </w:r>
    </w:p>
    <w:p w:rsidR="00EE2318" w:rsidRPr="00A7245B" w:rsidRDefault="00EE2318" w:rsidP="00595DD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 каждому разделу программы);</w:t>
      </w:r>
    </w:p>
    <w:p w:rsidR="00EE2318" w:rsidRPr="00A7245B" w:rsidRDefault="00EE2318" w:rsidP="00595DD0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беседы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>;</w:t>
      </w:r>
    </w:p>
    <w:p w:rsidR="00EE2318" w:rsidRPr="00A7245B" w:rsidRDefault="00EE2318" w:rsidP="00595DD0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7245B">
        <w:rPr>
          <w:rFonts w:hAnsi="Times New Roman" w:cs="Times New Roman"/>
          <w:color w:val="000000"/>
          <w:sz w:val="24"/>
          <w:szCs w:val="24"/>
        </w:rPr>
        <w:t>наблюдения</w:t>
      </w:r>
      <w:proofErr w:type="spellEnd"/>
      <w:proofErr w:type="gramEnd"/>
      <w:r w:rsidRPr="00A7245B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итоговые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занятия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>.</w:t>
      </w:r>
    </w:p>
    <w:p w:rsidR="00EE2318" w:rsidRPr="00A7245B" w:rsidRDefault="00EE2318" w:rsidP="00EE23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Разработаны диагностические карты </w:t>
      </w:r>
      <w:proofErr w:type="gramStart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освоения  образовательной</w:t>
      </w:r>
      <w:proofErr w:type="gramEnd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программы дошкольного образования Детского сада (ОП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Так, результаты качества освоения ОП Детского сада на конец</w:t>
      </w:r>
      <w:r w:rsidR="002A228C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35"/>
        <w:gridCol w:w="736"/>
        <w:gridCol w:w="581"/>
        <w:gridCol w:w="719"/>
        <w:gridCol w:w="570"/>
        <w:gridCol w:w="757"/>
        <w:gridCol w:w="470"/>
        <w:gridCol w:w="719"/>
        <w:gridCol w:w="2352"/>
      </w:tblGrid>
      <w:tr w:rsidR="000E294D" w:rsidRPr="00A7245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sz w:val="24"/>
                <w:szCs w:val="24"/>
                <w:lang w:val="ru-RU"/>
              </w:rPr>
              <w:t>Уровень развития воспитанников в</w:t>
            </w:r>
            <w:r w:rsidRPr="00A7245B">
              <w:rPr>
                <w:rFonts w:hAnsi="Times New Roman" w:cs="Times New Roman"/>
                <w:sz w:val="24"/>
                <w:szCs w:val="24"/>
              </w:rPr>
              <w:t> </w:t>
            </w:r>
            <w:r w:rsidRPr="00A7245B">
              <w:rPr>
                <w:rFonts w:hAnsi="Times New Roman" w:cs="Times New Roman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sz w:val="24"/>
                <w:szCs w:val="24"/>
              </w:rPr>
              <w:t>Выше</w:t>
            </w:r>
            <w:proofErr w:type="spellEnd"/>
            <w:r w:rsidRPr="00A7245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sz w:val="24"/>
                <w:szCs w:val="24"/>
              </w:rPr>
              <w:t>Норма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sz w:val="24"/>
                <w:szCs w:val="24"/>
              </w:rPr>
              <w:t>Ниже</w:t>
            </w:r>
            <w:proofErr w:type="spellEnd"/>
            <w:r w:rsidRPr="00A7245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</w:tr>
      <w:tr w:rsidR="009E4470" w:rsidRPr="00A7245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0E294D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r w:rsidRPr="00A7245B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r w:rsidRPr="00A7245B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r w:rsidRPr="00A7245B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r w:rsidRPr="00A7245B">
              <w:rPr>
                <w:rFonts w:hAnsi="Times New Roman" w:cs="Times New Roman"/>
                <w:sz w:val="24"/>
                <w:szCs w:val="24"/>
              </w:rPr>
              <w:t>% </w:t>
            </w:r>
            <w:proofErr w:type="spellStart"/>
            <w:r w:rsidRPr="00A7245B">
              <w:rPr>
                <w:rFonts w:hAnsi="Times New Roman" w:cs="Times New Roman"/>
                <w:sz w:val="24"/>
                <w:szCs w:val="24"/>
              </w:rPr>
              <w:t>воспитанников</w:t>
            </w:r>
            <w:proofErr w:type="spellEnd"/>
            <w:r w:rsidRPr="00A7245B">
              <w:rPr>
                <w:rFonts w:hAnsi="Times New Roman" w:cs="Times New Roman"/>
                <w:sz w:val="24"/>
                <w:szCs w:val="24"/>
              </w:rPr>
              <w:t xml:space="preserve"> в </w:t>
            </w:r>
            <w:proofErr w:type="spellStart"/>
            <w:r w:rsidRPr="00A7245B">
              <w:rPr>
                <w:rFonts w:hAnsi="Times New Roman" w:cs="Times New Roman"/>
                <w:sz w:val="24"/>
                <w:szCs w:val="24"/>
              </w:rPr>
              <w:t>пределе</w:t>
            </w:r>
            <w:proofErr w:type="spellEnd"/>
            <w:r w:rsidRPr="00A7245B">
              <w:rPr>
                <w:sz w:val="24"/>
                <w:szCs w:val="24"/>
              </w:rPr>
              <w:br/>
            </w:r>
            <w:proofErr w:type="spellStart"/>
            <w:r w:rsidRPr="00A7245B">
              <w:rPr>
                <w:rFonts w:hAnsi="Times New Roman" w:cs="Times New Roman"/>
                <w:sz w:val="24"/>
                <w:szCs w:val="24"/>
              </w:rPr>
              <w:t>нормы</w:t>
            </w:r>
            <w:proofErr w:type="spellEnd"/>
          </w:p>
        </w:tc>
      </w:tr>
      <w:tr w:rsidR="009E4470" w:rsidRPr="00A7245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0E294D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872230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sz w:val="24"/>
                <w:szCs w:val="24"/>
                <w:lang w:val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872230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sz w:val="24"/>
                <w:szCs w:val="24"/>
                <w:lang w:val="ru-RU"/>
              </w:rPr>
              <w:t>37,6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5873A2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  <w:r w:rsidR="00872230" w:rsidRPr="00A7245B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872230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sz w:val="24"/>
                <w:szCs w:val="24"/>
                <w:lang w:val="ru-RU"/>
              </w:rPr>
              <w:t>55,7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5873A2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872230" w:rsidRPr="00A7245B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872230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sz w:val="24"/>
                <w:szCs w:val="24"/>
                <w:lang w:val="ru-RU"/>
              </w:rPr>
              <w:t>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872230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sz w:val="24"/>
                <w:szCs w:val="24"/>
                <w:lang w:val="ru-RU"/>
              </w:rPr>
              <w:t>207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872230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sz w:val="24"/>
                <w:szCs w:val="24"/>
                <w:lang w:val="ru-RU"/>
              </w:rPr>
              <w:t>93,2</w:t>
            </w:r>
          </w:p>
        </w:tc>
      </w:tr>
      <w:tr w:rsidR="009E4470" w:rsidRPr="00A724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9C253C">
            <w:pPr>
              <w:rPr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A7245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sz w:val="24"/>
                <w:szCs w:val="24"/>
              </w:rPr>
              <w:t>освоения</w:t>
            </w:r>
            <w:proofErr w:type="spellEnd"/>
            <w:r w:rsidRPr="00A7245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A7245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sz w:val="24"/>
                <w:szCs w:val="24"/>
              </w:rPr>
              <w:t>областей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D1299B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D1299B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sz w:val="24"/>
                <w:szCs w:val="24"/>
                <w:lang w:val="ru-RU"/>
              </w:rPr>
              <w:t>38,7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D1299B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sz w:val="24"/>
                <w:szCs w:val="24"/>
                <w:lang w:val="ru-RU"/>
              </w:rPr>
              <w:t>118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D1299B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sz w:val="24"/>
                <w:szCs w:val="24"/>
                <w:lang w:val="ru-RU"/>
              </w:rPr>
              <w:t>57,0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872230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872230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sz w:val="24"/>
                <w:szCs w:val="24"/>
                <w:lang w:val="ru-RU"/>
              </w:rPr>
              <w:t>4,3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872230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sz w:val="24"/>
                <w:szCs w:val="24"/>
                <w:lang w:val="ru-RU"/>
              </w:rPr>
              <w:t>207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7245B" w:rsidRDefault="00D1299B">
            <w:pPr>
              <w:rPr>
                <w:sz w:val="24"/>
                <w:szCs w:val="24"/>
                <w:lang w:val="ru-RU"/>
              </w:rPr>
            </w:pPr>
            <w:r w:rsidRPr="00A7245B">
              <w:rPr>
                <w:sz w:val="24"/>
                <w:szCs w:val="24"/>
                <w:lang w:val="ru-RU"/>
              </w:rPr>
              <w:t>95,6</w:t>
            </w:r>
          </w:p>
        </w:tc>
      </w:tr>
    </w:tbl>
    <w:p w:rsidR="000E294D" w:rsidRPr="00A7245B" w:rsidRDefault="009C253C" w:rsidP="00D42D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="006C185E" w:rsidRPr="00A7245B">
        <w:rPr>
          <w:rFonts w:hAnsi="Times New Roman" w:cs="Times New Roman"/>
          <w:color w:val="000000"/>
          <w:sz w:val="24"/>
          <w:szCs w:val="24"/>
          <w:lang w:val="ru-RU"/>
        </w:rPr>
        <w:t>конце мая</w:t>
      </w:r>
      <w:r w:rsidR="002A228C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педагоги Детского сада проводили обследование воспитанников подготовительной группы на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 оценки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="005809B5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299B" w:rsidRPr="00A7245B">
        <w:rPr>
          <w:rFonts w:hAnsi="Times New Roman" w:cs="Times New Roman"/>
          <w:sz w:val="24"/>
          <w:szCs w:val="24"/>
          <w:lang w:val="ru-RU"/>
        </w:rPr>
        <w:t>49</w:t>
      </w:r>
      <w:r w:rsidRPr="00A7245B">
        <w:rPr>
          <w:rFonts w:hAnsi="Times New Roman" w:cs="Times New Roman"/>
          <w:color w:val="FF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Задания позволили оценить уровень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</w:p>
    <w:p w:rsidR="000E294D" w:rsidRPr="00A7245B" w:rsidRDefault="009C253C" w:rsidP="00D42D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A77FDA" w:rsidRPr="00A7245B" w:rsidRDefault="00A77FDA" w:rsidP="00D42D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Реализация каждой образовательной области предполагает решение специфических задач во всех видах детской деятельности, имеющих место в режиме дня Детского сада:</w:t>
      </w:r>
    </w:p>
    <w:p w:rsidR="00A77FDA" w:rsidRPr="00A7245B" w:rsidRDefault="00A77FDA" w:rsidP="00595DD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режимные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моменты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>;</w:t>
      </w:r>
    </w:p>
    <w:p w:rsidR="00A77FDA" w:rsidRPr="00A7245B" w:rsidRDefault="00A77FDA" w:rsidP="00595DD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игровая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>;</w:t>
      </w:r>
    </w:p>
    <w:p w:rsidR="00A77FDA" w:rsidRPr="00A7245B" w:rsidRDefault="00A77FDA" w:rsidP="00595DD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организованные занятия;</w:t>
      </w:r>
    </w:p>
    <w:p w:rsidR="00A77FDA" w:rsidRPr="00A7245B" w:rsidRDefault="00A77FDA" w:rsidP="00595DD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индивидуальная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подгрупповая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>;</w:t>
      </w:r>
    </w:p>
    <w:p w:rsidR="00A77FDA" w:rsidRPr="00A7245B" w:rsidRDefault="00A77FDA" w:rsidP="00595DD0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7245B">
        <w:rPr>
          <w:rFonts w:hAnsi="Times New Roman" w:cs="Times New Roman"/>
          <w:color w:val="000000"/>
          <w:sz w:val="24"/>
          <w:szCs w:val="24"/>
        </w:rPr>
        <w:t>самостоятельная</w:t>
      </w:r>
      <w:proofErr w:type="spellEnd"/>
      <w:proofErr w:type="gramEnd"/>
      <w:r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7FDA" w:rsidRPr="00A7245B" w:rsidRDefault="00A77FDA" w:rsidP="00D42D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1299B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целях реализации годовой задачи «Формирование патриотических чувств у дошкольников через воспитание любви к родному краю, знакомство с традициями и обычаями русской народной культуры» в детском саду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проводилась работа разнопланового характера в следующих направлениях: работа с педагогами, с детьми, с родителями.</w:t>
      </w:r>
    </w:p>
    <w:p w:rsidR="00A77FDA" w:rsidRPr="00A7245B" w:rsidRDefault="00A77FDA" w:rsidP="00D42D3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Деятельность по патриотическому воспитанию носит системный характер и направлена на формирование:</w:t>
      </w:r>
    </w:p>
    <w:p w:rsidR="00A77FDA" w:rsidRPr="00A7245B" w:rsidRDefault="00A77FDA" w:rsidP="00595DD0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 xml:space="preserve">патриотизма 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и духовно-нравственных ценностей;</w:t>
      </w:r>
    </w:p>
    <w:p w:rsidR="00A77FDA" w:rsidRPr="00A7245B" w:rsidRDefault="00A77FDA" w:rsidP="00595DD0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эмоционально-ценностного отношения к истории, культуре и традициям малой Родины и России;</w:t>
      </w:r>
    </w:p>
    <w:p w:rsidR="005809B5" w:rsidRPr="00A7245B" w:rsidRDefault="00A77FDA" w:rsidP="00595DD0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патриотических чувств и уважения к прошлому, настоящему и будущему на основе изучения традиций, художественной литературы, культурного наследия большой и малой Родины;</w:t>
      </w:r>
    </w:p>
    <w:p w:rsidR="00A77FDA" w:rsidRPr="00A7245B" w:rsidRDefault="00A77FDA" w:rsidP="00A77FD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 группах детского сада прошли:</w:t>
      </w:r>
    </w:p>
    <w:p w:rsidR="00A77FDA" w:rsidRPr="00A7245B" w:rsidRDefault="00A77FDA" w:rsidP="00595DD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познавательные беседы: «Хотим быть сильными, смелыми», «Они защищали нашу Родину», «Наши защитники», «Защитники Отечества» и т. д., рассматривание иллюстраций по теме, чтение художественной литературы;</w:t>
      </w:r>
    </w:p>
    <w:p w:rsidR="00A77FDA" w:rsidRPr="00A7245B" w:rsidRDefault="00A77FDA" w:rsidP="00595DD0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просмотр презентаций, которые обогатили знания детей о Российской армии, о родах войск, активизировали словарный запас;</w:t>
      </w:r>
    </w:p>
    <w:p w:rsidR="00A77FDA" w:rsidRPr="00A7245B" w:rsidRDefault="00A77FDA" w:rsidP="00595DD0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подвижные игры и упражнения: «</w:t>
      </w:r>
      <w:r w:rsidR="005809B5" w:rsidRPr="00A7245B">
        <w:rPr>
          <w:rFonts w:hAnsi="Times New Roman" w:cs="Times New Roman"/>
          <w:color w:val="000000"/>
          <w:sz w:val="24"/>
          <w:szCs w:val="24"/>
          <w:lang w:val="ru-RU"/>
        </w:rPr>
        <w:t>Доставь письмо в штаб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», «Чей отряд быстрей построится», «</w:t>
      </w:r>
      <w:r w:rsidR="005809B5" w:rsidRPr="00A7245B">
        <w:rPr>
          <w:rFonts w:hAnsi="Times New Roman" w:cs="Times New Roman"/>
          <w:color w:val="000000"/>
          <w:sz w:val="24"/>
          <w:szCs w:val="24"/>
          <w:lang w:val="ru-RU"/>
        </w:rPr>
        <w:t>Минное поле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5809B5" w:rsidRPr="00A7245B">
        <w:rPr>
          <w:rFonts w:hAnsi="Times New Roman" w:cs="Times New Roman"/>
          <w:color w:val="000000"/>
          <w:sz w:val="24"/>
          <w:szCs w:val="24"/>
          <w:lang w:val="ru-RU"/>
        </w:rPr>
        <w:t>и другие;</w:t>
      </w:r>
    </w:p>
    <w:p w:rsidR="00A77FDA" w:rsidRPr="00A7245B" w:rsidRDefault="00A77FDA" w:rsidP="00595DD0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консультация для родителей «</w:t>
      </w:r>
      <w:r w:rsidR="005809B5" w:rsidRPr="00A7245B">
        <w:rPr>
          <w:rFonts w:hAnsi="Times New Roman" w:cs="Times New Roman"/>
          <w:color w:val="000000"/>
          <w:sz w:val="24"/>
          <w:szCs w:val="24"/>
          <w:lang w:val="ru-RU"/>
        </w:rPr>
        <w:t>Как воспитать маленького патриота»;</w:t>
      </w:r>
    </w:p>
    <w:p w:rsidR="00A77FDA" w:rsidRPr="00A7245B" w:rsidRDefault="00A77FDA" w:rsidP="00595DD0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прослушивание музыкальных произведений и песен о Великой Отечественной войне.</w:t>
      </w:r>
    </w:p>
    <w:p w:rsidR="005809B5" w:rsidRPr="00A7245B" w:rsidRDefault="005809B5" w:rsidP="00D42D33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A228C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 рамках патриотического воспитания осуществлялась работа по формированию представлений о государственной символике РФ: изучение государственных символов: герба, флага и гимна РФ. Деятельность была направлена на формирование у дошкольников ответственного отношения к государственным символам страны.</w:t>
      </w:r>
    </w:p>
    <w:p w:rsidR="005809B5" w:rsidRPr="00A7245B" w:rsidRDefault="005809B5" w:rsidP="00D42D33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педагогического коллектива по патриотическому воспитанию и изучению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госсимволов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дошкольниками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6F1205" w:rsidRPr="00A7245B" w:rsidRDefault="006F1205" w:rsidP="00D42D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Деятельность Детского сада направлена на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обеспечение непрерывного, всестороннего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своевременного развития ребенка. Организация образовательной деятельности строится на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педагогически обоснованном выборе программ (в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лицензией), обеспечивающих получение образования, соответствующего ФГОС ДО.</w:t>
      </w:r>
    </w:p>
    <w:p w:rsidR="006F1205" w:rsidRPr="00A7245B" w:rsidRDefault="006F1205" w:rsidP="00D42D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в</w:t>
      </w:r>
      <w:r w:rsidR="002A228C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осуществлялась в соответствии с рабочей программой воспитания и календарным планом воспитательной работы. Все запланированные мероприятия были проведены. Виды и формы организации совместной воспитательной деятельности педагогов, детей и их родителей разнообразны:</w:t>
      </w:r>
    </w:p>
    <w:p w:rsidR="006F1205" w:rsidRPr="00A7245B" w:rsidRDefault="006F1205" w:rsidP="00595DD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коллективные мероприятия;</w:t>
      </w:r>
    </w:p>
    <w:p w:rsidR="006F1205" w:rsidRPr="00A7245B" w:rsidRDefault="006F1205" w:rsidP="00595DD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утренники;</w:t>
      </w:r>
    </w:p>
    <w:p w:rsidR="006F1205" w:rsidRPr="00A7245B" w:rsidRDefault="006F1205" w:rsidP="00595DD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праздники;</w:t>
      </w:r>
    </w:p>
    <w:p w:rsidR="006F1205" w:rsidRPr="00A7245B" w:rsidRDefault="006F1205" w:rsidP="00595DD0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выставки</w:t>
      </w:r>
    </w:p>
    <w:p w:rsidR="006F1205" w:rsidRPr="00A7245B" w:rsidRDefault="006F1205" w:rsidP="00D42D33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ab/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ab/>
        <w:t>самостоятельная деятельность воспитанников под наблюдением педагогического работника.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Образовательная программа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 Организация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 осуществляется на основании режима дня, сетки занятий, которые не превышают норм предельно допустимых нагрузок, соответствуют требованиям СанПиН и организуются педагогами Детского сада на основании перспективного и календарно-тематического планирования.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Занятия в рамках образовательной деятельности ведутся по подгруппам. Продолжительность занятий соответствует СанПиН 1.2.3685-21 и составляет: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ab/>
        <w:t>в группах с детьми от 2 до 3 лет — не более 10 мин;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ab/>
        <w:t>в группах с детьми от 3 до 4 лет — не более 15 мин;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ab/>
        <w:t>в группах с детьми от 4 до 5 лет — не более 20 мин;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ab/>
        <w:t>в группах с детьми от 5 до 6 лет — не более 25 мин;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ab/>
        <w:t>в группах с детьми от 6 до 7 лет — не более 30 мин.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 рамках образовательной деятельности предусмотрены перерывы продолжительностью не менее 10 минут.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Чтобы не допустить распространения различных инфекционных заболеваний, администрация Детского сада в 2023 году продолжила </w:t>
      </w:r>
      <w:proofErr w:type="gramStart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соблюдать  профилактические</w:t>
      </w:r>
      <w:proofErr w:type="gramEnd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меры в соответствии с СП 3.1/2.4.3598-20: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ab/>
        <w:t>ежедневный усиленный фильтр воспитанников и работников —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изолируются;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ab/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ab/>
        <w:t>дезинфекцию посуды, столовых приборов после последнего приема пищи;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ab/>
        <w:t>использование бактерицидных установок в групповых комнатах и кабинетах, где проводится образовательная деятельность;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•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ab/>
        <w:t>частое проветривание групповых комнат в отсутствие воспитанников;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 рамках реализации годового плана работы в течение года проводились мероприятия для родителей с использованием форм работы онлайн и офлайн. По запросу родителей педагогами и специалистами были проведены: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ab/>
        <w:t>консультации с родителями воспитанников;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ab/>
        <w:t>индивидуальные консультации с родителями и воспитанниками.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 течение года проводилась систематическая работа, направленная на сохранение и укрепление физического, психического и эмоционального здоровья детей, по профилактике нарушений осанки и плоскостопия у детей. 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 физическом развитии дошкольников основными задачами для Детского сада являются охрана и укрепление физического, психического здоровья детей, в том числе их эмоционального благополучия. Оздоровительный процесс включает в себя: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ab/>
        <w:t>профилактические, оздоровительные мероприятия;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ab/>
        <w:t>организацию рационального питания (четырехразовый режим питания);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ab/>
        <w:t>санитарно-гигиенические и противоэпидемиологические мероприятия;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ab/>
        <w:t>двигательную активность;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ab/>
        <w:t>комплекс закаливающих мероприятий;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использование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здоровьесберегающих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и методик (дыхательные гимнастики, физические упражнения);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режим проветривания и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кварцевания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Детей с первой группой здоровья — 22 ребенка (10,6%), со второй группой здоровья — 164 (79,3%), с третьей — 18 (8,7%), с четвертой — 0 (0,0%), с пятой -3 (1,4%)</w:t>
      </w:r>
    </w:p>
    <w:p w:rsidR="00F83AAB" w:rsidRPr="00A7245B" w:rsidRDefault="00F83AAB" w:rsidP="00F83AA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Вывод: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-образовательный процесс в Детском саду строится с учетом требований санитарно-гигиенического режима в дошкольных учреждениях. Выполнение детьми программы осуществляется на хорошем уровне. Годовые задачи реализованы в полном объеме. В Детском саду систематически организуются и проводятся различные тематические мероприятия. Содержание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программы. 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6F1205" w:rsidRPr="00A7245B" w:rsidRDefault="006F1205" w:rsidP="00D42D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</w:t>
      </w:r>
      <w:r w:rsidRPr="00A7245B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детьми с</w:t>
      </w:r>
      <w:r w:rsidRPr="00A7245B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</w:t>
      </w:r>
    </w:p>
    <w:p w:rsidR="006F1205" w:rsidRPr="00A7245B" w:rsidRDefault="006F1205" w:rsidP="00D42D3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В</w:t>
      </w:r>
      <w:r w:rsidRPr="00A7245B">
        <w:rPr>
          <w:rFonts w:hAnsi="Times New Roman" w:cs="Times New Roman"/>
          <w:sz w:val="24"/>
          <w:szCs w:val="24"/>
        </w:rPr>
        <w:t> </w:t>
      </w:r>
      <w:r w:rsidR="002A228C" w:rsidRPr="00A7245B">
        <w:rPr>
          <w:rFonts w:hAnsi="Times New Roman" w:cs="Times New Roman"/>
          <w:sz w:val="24"/>
          <w:szCs w:val="24"/>
          <w:lang w:val="ru-RU"/>
        </w:rPr>
        <w:t>2023/24</w:t>
      </w:r>
      <w:r w:rsidRPr="00A7245B">
        <w:rPr>
          <w:rFonts w:hAnsi="Times New Roman" w:cs="Times New Roman"/>
          <w:sz w:val="24"/>
          <w:szCs w:val="24"/>
          <w:lang w:val="ru-RU"/>
        </w:rPr>
        <w:t xml:space="preserve"> учебном году коррекционную помощь в</w:t>
      </w:r>
      <w:r w:rsidRPr="00A7245B">
        <w:rPr>
          <w:rFonts w:hAnsi="Times New Roman" w:cs="Times New Roman"/>
          <w:sz w:val="24"/>
          <w:szCs w:val="24"/>
        </w:rPr>
        <w:t> </w:t>
      </w:r>
      <w:r w:rsidR="00415296" w:rsidRPr="00A7245B">
        <w:rPr>
          <w:rFonts w:hAnsi="Times New Roman" w:cs="Times New Roman"/>
          <w:sz w:val="24"/>
          <w:szCs w:val="24"/>
          <w:lang w:val="ru-RU"/>
        </w:rPr>
        <w:t>коррекционной разновозрастной</w:t>
      </w:r>
      <w:r w:rsidRPr="00A7245B">
        <w:rPr>
          <w:rFonts w:hAnsi="Times New Roman" w:cs="Times New Roman"/>
          <w:sz w:val="24"/>
          <w:szCs w:val="24"/>
          <w:lang w:val="ru-RU"/>
        </w:rPr>
        <w:t xml:space="preserve"> </w:t>
      </w:r>
      <w:r w:rsidR="00415296" w:rsidRPr="00A7245B">
        <w:rPr>
          <w:rFonts w:hAnsi="Times New Roman" w:cs="Times New Roman"/>
          <w:sz w:val="24"/>
          <w:szCs w:val="24"/>
          <w:lang w:val="ru-RU"/>
        </w:rPr>
        <w:t>группе</w:t>
      </w:r>
      <w:r w:rsidRPr="00A7245B">
        <w:rPr>
          <w:rFonts w:hAnsi="Times New Roman" w:cs="Times New Roman"/>
          <w:sz w:val="24"/>
          <w:szCs w:val="24"/>
          <w:lang w:val="ru-RU"/>
        </w:rPr>
        <w:t xml:space="preserve"> получал</w:t>
      </w:r>
      <w:r w:rsidR="00415296" w:rsidRPr="00A7245B">
        <w:rPr>
          <w:rFonts w:hAnsi="Times New Roman" w:cs="Times New Roman"/>
          <w:sz w:val="24"/>
          <w:szCs w:val="24"/>
          <w:lang w:val="ru-RU"/>
        </w:rPr>
        <w:t>о</w:t>
      </w:r>
      <w:r w:rsidR="00D015B2">
        <w:rPr>
          <w:rFonts w:hAnsi="Times New Roman" w:cs="Times New Roman"/>
          <w:sz w:val="24"/>
          <w:szCs w:val="24"/>
          <w:lang w:val="ru-RU"/>
        </w:rPr>
        <w:t xml:space="preserve"> 21</w:t>
      </w:r>
      <w:r w:rsidR="00415296" w:rsidRPr="00A7245B">
        <w:rPr>
          <w:rFonts w:hAnsi="Times New Roman" w:cs="Times New Roman"/>
          <w:sz w:val="24"/>
          <w:szCs w:val="24"/>
          <w:lang w:val="ru-RU"/>
        </w:rPr>
        <w:t xml:space="preserve"> детей </w:t>
      </w:r>
      <w:r w:rsidRPr="00A7245B">
        <w:rPr>
          <w:rFonts w:hAnsi="Times New Roman" w:cs="Times New Roman"/>
          <w:sz w:val="24"/>
          <w:szCs w:val="24"/>
          <w:lang w:val="ru-RU"/>
        </w:rPr>
        <w:t>(ЗПР</w:t>
      </w:r>
      <w:r w:rsidR="00415296" w:rsidRPr="00A7245B">
        <w:rPr>
          <w:rFonts w:hAnsi="Times New Roman" w:cs="Times New Roman"/>
          <w:sz w:val="24"/>
          <w:szCs w:val="24"/>
          <w:lang w:val="ru-RU"/>
        </w:rPr>
        <w:t xml:space="preserve"> –</w:t>
      </w:r>
      <w:r w:rsidR="00D015B2">
        <w:rPr>
          <w:rFonts w:hAnsi="Times New Roman" w:cs="Times New Roman"/>
          <w:sz w:val="24"/>
          <w:szCs w:val="24"/>
          <w:lang w:val="ru-RU"/>
        </w:rPr>
        <w:t xml:space="preserve"> 21</w:t>
      </w:r>
      <w:r w:rsidR="00415296" w:rsidRPr="00A7245B">
        <w:rPr>
          <w:rFonts w:hAnsi="Times New Roman" w:cs="Times New Roman"/>
          <w:sz w:val="24"/>
          <w:szCs w:val="24"/>
          <w:lang w:val="ru-RU"/>
        </w:rPr>
        <w:t xml:space="preserve"> детей</w:t>
      </w:r>
      <w:r w:rsidRPr="00A7245B">
        <w:rPr>
          <w:rFonts w:hAnsi="Times New Roman" w:cs="Times New Roman"/>
          <w:sz w:val="24"/>
          <w:szCs w:val="24"/>
          <w:lang w:val="ru-RU"/>
        </w:rPr>
        <w:t>).</w:t>
      </w:r>
      <w:r w:rsidR="00D1299B" w:rsidRPr="00A7245B">
        <w:rPr>
          <w:rFonts w:hAnsi="Times New Roman" w:cs="Times New Roman"/>
          <w:sz w:val="24"/>
          <w:szCs w:val="24"/>
          <w:lang w:val="ru-RU"/>
        </w:rPr>
        <w:t xml:space="preserve"> С сентября </w:t>
      </w:r>
      <w:r w:rsidR="006C3049" w:rsidRPr="00A7245B">
        <w:rPr>
          <w:rFonts w:hAnsi="Times New Roman" w:cs="Times New Roman"/>
          <w:sz w:val="24"/>
          <w:szCs w:val="24"/>
          <w:lang w:val="ru-RU"/>
        </w:rPr>
        <w:t>2023г. – 18 детей.</w:t>
      </w:r>
      <w:r w:rsidRPr="00A7245B">
        <w:rPr>
          <w:rFonts w:hAnsi="Times New Roman" w:cs="Times New Roman"/>
          <w:sz w:val="24"/>
          <w:szCs w:val="24"/>
          <w:lang w:val="ru-RU"/>
        </w:rPr>
        <w:t xml:space="preserve"> Направлено на</w:t>
      </w:r>
      <w:r w:rsidRPr="00A7245B">
        <w:rPr>
          <w:rFonts w:hAnsi="Times New Roman" w:cs="Times New Roman"/>
          <w:sz w:val="24"/>
          <w:szCs w:val="24"/>
        </w:rPr>
        <w:t> </w:t>
      </w:r>
      <w:r w:rsidRPr="00A7245B">
        <w:rPr>
          <w:rFonts w:hAnsi="Times New Roman" w:cs="Times New Roman"/>
          <w:sz w:val="24"/>
          <w:szCs w:val="24"/>
          <w:lang w:val="ru-RU"/>
        </w:rPr>
        <w:t>ПМПК для определения и</w:t>
      </w:r>
      <w:r w:rsidRPr="00A7245B">
        <w:rPr>
          <w:rFonts w:hAnsi="Times New Roman" w:cs="Times New Roman"/>
          <w:sz w:val="24"/>
          <w:szCs w:val="24"/>
        </w:rPr>
        <w:t> </w:t>
      </w:r>
      <w:r w:rsidRPr="00A7245B">
        <w:rPr>
          <w:rFonts w:hAnsi="Times New Roman" w:cs="Times New Roman"/>
          <w:sz w:val="24"/>
          <w:szCs w:val="24"/>
          <w:lang w:val="ru-RU"/>
        </w:rPr>
        <w:t>уточнения образовательного маршрута</w:t>
      </w:r>
      <w:r w:rsidR="00415296" w:rsidRPr="00A7245B">
        <w:rPr>
          <w:rFonts w:hAnsi="Times New Roman" w:cs="Times New Roman"/>
          <w:sz w:val="24"/>
          <w:szCs w:val="24"/>
          <w:lang w:val="ru-RU"/>
        </w:rPr>
        <w:t xml:space="preserve"> 4</w:t>
      </w:r>
      <w:r w:rsidRPr="00A7245B">
        <w:rPr>
          <w:rFonts w:hAnsi="Times New Roman" w:cs="Times New Roman"/>
          <w:sz w:val="24"/>
          <w:szCs w:val="24"/>
        </w:rPr>
        <w:t> </w:t>
      </w:r>
      <w:r w:rsidR="00415296" w:rsidRPr="00A7245B">
        <w:rPr>
          <w:rFonts w:hAnsi="Times New Roman" w:cs="Times New Roman"/>
          <w:sz w:val="24"/>
          <w:szCs w:val="24"/>
          <w:lang w:val="ru-RU"/>
        </w:rPr>
        <w:t>ребенка</w:t>
      </w:r>
      <w:r w:rsidRPr="00A7245B">
        <w:rPr>
          <w:rFonts w:hAnsi="Times New Roman" w:cs="Times New Roman"/>
          <w:sz w:val="24"/>
          <w:szCs w:val="24"/>
          <w:lang w:val="ru-RU"/>
        </w:rPr>
        <w:t xml:space="preserve">. </w:t>
      </w:r>
    </w:p>
    <w:p w:rsidR="006F1205" w:rsidRPr="00A7245B" w:rsidRDefault="006F1205" w:rsidP="00D42D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Адаптированная образовательная программа реализована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полном объеме, коррекционная работа проводилась с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наглядных, практических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словесных методов обучения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воспитания с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учетом психофизического состояния детей, с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дидактического материала. Коррекционная работа проводилась по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следующим направлениям: накопление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речи. </w:t>
      </w:r>
    </w:p>
    <w:p w:rsidR="00415296" w:rsidRPr="00A7245B" w:rsidRDefault="00415296" w:rsidP="00D42D33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В</w:t>
      </w:r>
      <w:r w:rsidR="00706418" w:rsidRPr="00A7245B">
        <w:rPr>
          <w:rFonts w:hAnsi="Times New Roman" w:cs="Times New Roman"/>
          <w:sz w:val="24"/>
          <w:szCs w:val="24"/>
          <w:lang w:val="ru-RU"/>
        </w:rPr>
        <w:t xml:space="preserve"> 2023/2024</w:t>
      </w:r>
      <w:r w:rsidRPr="00A7245B">
        <w:rPr>
          <w:rFonts w:hAnsi="Times New Roman" w:cs="Times New Roman"/>
          <w:sz w:val="24"/>
          <w:szCs w:val="24"/>
          <w:lang w:val="ru-RU"/>
        </w:rPr>
        <w:t>учебном году ф</w:t>
      </w:r>
      <w:r w:rsidR="006F1205" w:rsidRPr="00A7245B">
        <w:rPr>
          <w:rFonts w:hAnsi="Times New Roman" w:cs="Times New Roman"/>
          <w:sz w:val="24"/>
          <w:szCs w:val="24"/>
          <w:lang w:val="ru-RU"/>
        </w:rPr>
        <w:t>ункционировало 3 логопедические группы</w:t>
      </w:r>
      <w:r w:rsidRPr="00A7245B">
        <w:rPr>
          <w:rFonts w:hAnsi="Times New Roman" w:cs="Times New Roman"/>
          <w:sz w:val="24"/>
          <w:szCs w:val="24"/>
          <w:lang w:val="ru-RU"/>
        </w:rPr>
        <w:t>:</w:t>
      </w:r>
    </w:p>
    <w:p w:rsidR="00415296" w:rsidRPr="00A7245B" w:rsidRDefault="00415296" w:rsidP="00595DD0">
      <w:pPr>
        <w:pStyle w:val="a6"/>
        <w:numPr>
          <w:ilvl w:val="0"/>
          <w:numId w:val="17"/>
        </w:num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A7245B">
        <w:rPr>
          <w:rFonts w:hAnsi="Times New Roman" w:cs="Times New Roman"/>
          <w:sz w:val="24"/>
          <w:szCs w:val="24"/>
          <w:lang w:val="ru-RU"/>
        </w:rPr>
        <w:t>старшая  логопедическая</w:t>
      </w:r>
      <w:proofErr w:type="gramEnd"/>
      <w:r w:rsidRPr="00A7245B">
        <w:rPr>
          <w:rFonts w:hAnsi="Times New Roman" w:cs="Times New Roman"/>
          <w:sz w:val="24"/>
          <w:szCs w:val="24"/>
          <w:lang w:val="ru-RU"/>
        </w:rPr>
        <w:t>;</w:t>
      </w:r>
    </w:p>
    <w:p w:rsidR="00415296" w:rsidRPr="00A7245B" w:rsidRDefault="00415296" w:rsidP="00595DD0">
      <w:pPr>
        <w:pStyle w:val="a6"/>
        <w:numPr>
          <w:ilvl w:val="0"/>
          <w:numId w:val="17"/>
        </w:num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старше – подготовительная логопедическая;</w:t>
      </w:r>
    </w:p>
    <w:p w:rsidR="00415296" w:rsidRPr="00A7245B" w:rsidRDefault="00415296" w:rsidP="00595DD0">
      <w:pPr>
        <w:pStyle w:val="a6"/>
        <w:numPr>
          <w:ilvl w:val="0"/>
          <w:numId w:val="17"/>
        </w:num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подготовительная логопедическая</w:t>
      </w:r>
    </w:p>
    <w:p w:rsidR="00415296" w:rsidRPr="00A7245B" w:rsidRDefault="00415296" w:rsidP="00D42D33">
      <w:pPr>
        <w:pStyle w:val="a6"/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</w:p>
    <w:p w:rsidR="00415296" w:rsidRDefault="00415296" w:rsidP="00D42D33">
      <w:pPr>
        <w:pStyle w:val="a6"/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Логопедическую помощь получало 44 ребёнка.</w:t>
      </w:r>
    </w:p>
    <w:p w:rsidR="00A81DC6" w:rsidRDefault="00A81DC6" w:rsidP="00D42D33">
      <w:pPr>
        <w:pStyle w:val="a6"/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</w:p>
    <w:p w:rsidR="00A81DC6" w:rsidRPr="00A7245B" w:rsidRDefault="00A81DC6" w:rsidP="00D42D33">
      <w:pPr>
        <w:pStyle w:val="a6"/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</w:p>
    <w:p w:rsidR="006F1205" w:rsidRPr="00A7245B" w:rsidRDefault="006F1205" w:rsidP="00D42D33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Участие воспитанников в</w:t>
      </w:r>
      <w:r w:rsidRPr="00A7245B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конкурсах различного уровня в</w:t>
      </w:r>
      <w:r w:rsidRPr="00A7245B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7A3696"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2024</w:t>
      </w:r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35"/>
        <w:gridCol w:w="2548"/>
        <w:gridCol w:w="3136"/>
      </w:tblGrid>
      <w:tr w:rsidR="00D90807" w:rsidRPr="00A7245B" w:rsidTr="00D90807"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90807" w:rsidRPr="00A7245B" w:rsidRDefault="00D90807" w:rsidP="002942B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A724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конкурса</w:t>
            </w:r>
            <w:proofErr w:type="spellEnd"/>
          </w:p>
        </w:tc>
        <w:tc>
          <w:tcPr>
            <w:tcW w:w="254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D90807" w:rsidRPr="00A7245B" w:rsidRDefault="00D90807" w:rsidP="002942B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D90807" w:rsidRPr="00A7245B" w:rsidRDefault="00D90807" w:rsidP="002942B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724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  <w:r w:rsidRPr="00A724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участия</w:t>
            </w:r>
            <w:proofErr w:type="spellEnd"/>
          </w:p>
        </w:tc>
      </w:tr>
      <w:tr w:rsidR="00E07252" w:rsidRPr="00A81DC6" w:rsidTr="00D90807"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252" w:rsidRPr="00A7245B" w:rsidRDefault="00E07252" w:rsidP="00E0725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Городской конкурс для воспитанников с ОВЗ «Успех каждого ребенка»</w:t>
            </w:r>
          </w:p>
        </w:tc>
        <w:tc>
          <w:tcPr>
            <w:tcW w:w="254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252" w:rsidRPr="00A7245B" w:rsidRDefault="00E07252" w:rsidP="00E072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252" w:rsidRPr="00A7245B" w:rsidRDefault="00E07252" w:rsidP="00E0725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место</w:t>
            </w:r>
          </w:p>
          <w:p w:rsidR="00E07252" w:rsidRPr="00A7245B" w:rsidRDefault="00E07252" w:rsidP="00E0725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Победитель в номинации «Детский рисунок, аппликация, выполненные в любой технике»</w:t>
            </w:r>
          </w:p>
        </w:tc>
      </w:tr>
      <w:tr w:rsidR="00A81DC6" w:rsidRPr="00A81DC6" w:rsidTr="00D90807"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DC6" w:rsidRPr="00A7245B" w:rsidRDefault="00A81DC6" w:rsidP="00A81D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Городской конкурс для воспитанников с ОВЗ «Успех каждого ребенка»</w:t>
            </w:r>
          </w:p>
        </w:tc>
        <w:tc>
          <w:tcPr>
            <w:tcW w:w="254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DC6" w:rsidRPr="00A7245B" w:rsidRDefault="00A81DC6" w:rsidP="00A81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  <w:proofErr w:type="spellEnd"/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1DC6" w:rsidRPr="00A7245B" w:rsidRDefault="00A81DC6" w:rsidP="00A81D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</w:tr>
      <w:tr w:rsidR="00E07252" w:rsidRPr="00A7245B" w:rsidTr="00D90807">
        <w:tc>
          <w:tcPr>
            <w:tcW w:w="4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252" w:rsidRPr="00A7245B" w:rsidRDefault="00E07252" w:rsidP="00E0725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Городской конкурс фоторабот «Краски осени»</w:t>
            </w:r>
          </w:p>
        </w:tc>
        <w:tc>
          <w:tcPr>
            <w:tcW w:w="254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252" w:rsidRPr="00A7245B" w:rsidRDefault="00E07252" w:rsidP="00E072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252" w:rsidRPr="00A7245B" w:rsidRDefault="00E07252" w:rsidP="00E072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  <w:p w:rsidR="00E07252" w:rsidRPr="00A7245B" w:rsidRDefault="00E07252" w:rsidP="00E072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  <w:proofErr w:type="spellEnd"/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Осенняя</w:t>
            </w:r>
            <w:proofErr w:type="spellEnd"/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фантазия</w:t>
            </w:r>
            <w:proofErr w:type="spellEnd"/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616264" w:rsidRPr="00A7245B" w:rsidRDefault="006F1205" w:rsidP="006162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color w:val="000000"/>
          <w:sz w:val="24"/>
          <w:szCs w:val="24"/>
          <w:lang w:val="ru-RU"/>
        </w:rPr>
        <w:t>Вывод: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образовательный процесс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требованиями, предъявляемыми ФГОС ДО,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направлен на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особом внимании педагога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отношении которых необходимо скорректировать, изменить способы взаимодействия, составить индивидуальные образовательные маршруты. Работа с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детьми с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ОВЗ продолжается</w:t>
      </w:r>
      <w:r w:rsidR="00EE39D0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706418" w:rsidRPr="00A7245B" w:rsidRDefault="00706418" w:rsidP="00706418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color w:val="000000"/>
          <w:sz w:val="24"/>
          <w:szCs w:val="24"/>
          <w:lang w:val="ru-RU"/>
        </w:rPr>
        <w:t>Работа с семьями воспитанников</w:t>
      </w:r>
    </w:p>
    <w:p w:rsidR="00706418" w:rsidRPr="00A7245B" w:rsidRDefault="00706418" w:rsidP="007064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В 2023/24 учебном году родители являлись активными участниками образовательного процесса. </w:t>
      </w:r>
    </w:p>
    <w:p w:rsidR="00706418" w:rsidRPr="00A7245B" w:rsidRDefault="00706418" w:rsidP="007064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Социальный анализ контингента семей показал, что родители воспитанников в основном имеют средний образовательный уровень, семьи в основном полные и благополучные, но есть неполные и малоимущие. Формирование из педагогов и родителей коллектива единомышленников с общими целями и взглядами на воспитание детей, единой системой воспитания в детском саду и дома — основная задача коллектива детского сада, такие взаимоотношения благоприятно повлияют на уровень развития, воспитанности и образованности наших воспитанников.</w:t>
      </w:r>
    </w:p>
    <w:p w:rsidR="00706418" w:rsidRPr="00A7245B" w:rsidRDefault="00706418" w:rsidP="007064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Проведен анализ содержания и форм взаимодействия с семьей, процесс вовлечения родителей в орбиту педагогической деятельности проходил успешно. Педагоги успешно реализуют программу работы с родителями «Мы вместе в информационном пространстве», используя разнообразные формы работы с родителями.</w:t>
      </w:r>
    </w:p>
    <w:p w:rsidR="00706418" w:rsidRPr="00A7245B" w:rsidRDefault="00706418" w:rsidP="007064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color w:val="000000"/>
          <w:sz w:val="24"/>
          <w:szCs w:val="24"/>
          <w:lang w:val="ru-RU"/>
        </w:rPr>
        <w:t>Родительские собрания.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Родительские собрания проводились в традиционной и нетрадиционной формах. На каждом групповом родительском собрании воспитатели знакомили родителей с образовательной работой в группах в виде открытых мероприятий или в виде фильмов, презентаций.</w:t>
      </w:r>
    </w:p>
    <w:p w:rsidR="00706418" w:rsidRPr="00A7245B" w:rsidRDefault="00706418" w:rsidP="007064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A7245B">
        <w:rPr>
          <w:rFonts w:hAnsi="Times New Roman" w:cs="Times New Roman"/>
          <w:b/>
          <w:color w:val="000000"/>
          <w:sz w:val="24"/>
          <w:szCs w:val="24"/>
          <w:lang w:val="ru-RU"/>
        </w:rPr>
        <w:t>Общесадовское</w:t>
      </w:r>
      <w:proofErr w:type="spellEnd"/>
      <w:r w:rsidRPr="00A7245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родительское собрание.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В сентябре было проведено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общесадовское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родительское собрание. В ходе встречи с родителями были обсуждены возрастные характеристики по группам, а также обновленные целевые ориентиры. Также был представлен родителям портрет выпускника дошкольного учреждения. </w:t>
      </w:r>
    </w:p>
    <w:p w:rsidR="00706418" w:rsidRPr="00A7245B" w:rsidRDefault="00706418" w:rsidP="007064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В мае было организовано и проведено общее родительское собрание по теме «Наши успехи за год». В ходе встречи с родителями были обсуждены вопросы по каждой возрастной группе. Также родителям был предоставлен план работы детского сада на летний период. Инструктором по </w:t>
      </w:r>
      <w:r w:rsidR="00A7245B" w:rsidRPr="00A7245B">
        <w:rPr>
          <w:rFonts w:hAnsi="Times New Roman" w:cs="Times New Roman"/>
          <w:color w:val="000000"/>
          <w:sz w:val="24"/>
          <w:szCs w:val="24"/>
          <w:lang w:val="ru-RU"/>
        </w:rPr>
        <w:t>физическому воспитанию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был проведен инструктаж по оказанию первой доврачебной помощи детям, оформлены просветительские буклеты</w:t>
      </w:r>
      <w:r w:rsidR="00A7245B" w:rsidRPr="00A7245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706418" w:rsidRPr="00A7245B" w:rsidRDefault="00706418" w:rsidP="007064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Совместная деятельность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полугодия также проводились консультации по теме, оформлен информационный стенд в каждой возрастной группе. </w:t>
      </w:r>
    </w:p>
    <w:p w:rsidR="00706418" w:rsidRPr="00A7245B" w:rsidRDefault="00706418" w:rsidP="007064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в течение года с участием родителей проходили мероприятия согласно календарному плану воспитательной работы. Родители принимали участие в акциях,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флешмобах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, мастер-классах,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квестах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, в проектно-исследовательской деятельности. Еще в течение года педагоги проводили дни здоровья согласно годовому плану работы детского сада</w:t>
      </w:r>
    </w:p>
    <w:p w:rsidR="00706418" w:rsidRPr="00A7245B" w:rsidRDefault="00706418" w:rsidP="007064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Вывод: 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уровень удовлетворенности родителей как участников образовательных отношений качеством деятельности детского сада в целом составляет 70 процентов опрошенных родителей, что является высоким показателем результативности работы коллектива в 2023/24 учебном году.</w:t>
      </w:r>
    </w:p>
    <w:p w:rsidR="00706418" w:rsidRPr="00A7245B" w:rsidRDefault="00706418" w:rsidP="00706418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color w:val="000000"/>
          <w:sz w:val="24"/>
          <w:szCs w:val="24"/>
          <w:lang w:val="ru-RU"/>
        </w:rPr>
        <w:t>Рекомендации педагогам:</w:t>
      </w:r>
    </w:p>
    <w:p w:rsidR="00706418" w:rsidRPr="00A7245B" w:rsidRDefault="00706418" w:rsidP="007064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•  продолжить</w:t>
      </w:r>
      <w:proofErr w:type="gramEnd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просветительскую работу с родителями с целью подачи полной и своевременной информации о направлениях деятельности дошкольного учреждения по развитию и воспитанию детей;</w:t>
      </w:r>
    </w:p>
    <w:p w:rsidR="00706418" w:rsidRPr="00A7245B" w:rsidRDefault="00706418" w:rsidP="007064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•   ввести в педагогическую деятельность по запросу родителей различные формы взаимодействия с семьей: совместные проекты, мастер-классы, праздники, выставки, конкурсы, проекты по благоустройству групп и территории детского сада.</w:t>
      </w:r>
    </w:p>
    <w:p w:rsidR="00706418" w:rsidRPr="00A7245B" w:rsidRDefault="00706418" w:rsidP="007064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Совместные образовательные мероприятия с детьми при участии социальных партнеров</w:t>
      </w:r>
    </w:p>
    <w:p w:rsidR="00706418" w:rsidRPr="00A7245B" w:rsidRDefault="00706418" w:rsidP="007064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 течение года детский сад сотрудничал с социальными партнерами согласно плану работы, согласованному</w:t>
      </w:r>
      <w:r w:rsidR="00A7245B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01.09.2023</w:t>
      </w:r>
    </w:p>
    <w:p w:rsidR="00706418" w:rsidRPr="00D015B2" w:rsidRDefault="002D1D3C" w:rsidP="00EE39D0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015B2">
        <w:rPr>
          <w:rFonts w:hAnsi="Times New Roman" w:cs="Times New Roman"/>
          <w:b/>
          <w:color w:val="000000"/>
          <w:sz w:val="24"/>
          <w:szCs w:val="24"/>
          <w:lang w:val="ru-RU"/>
        </w:rPr>
        <w:t>Оздоровительная работа с детьми</w:t>
      </w:r>
    </w:p>
    <w:p w:rsidR="004B555D" w:rsidRPr="00A7245B" w:rsidRDefault="004B555D" w:rsidP="004B55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Большое внимание в дошкольных отделениях уделялось здоровью детей. В каждом дошкольном отделении создана предметно-пространственная среда, обеспечивающая свободную самостоятельную деятельность для детей и развития их творческого потенциала, в соответствии с их желаниями и наклонностями. При построении предметно-пространственной среды педагогами учтены антропометрические, физиологические и психологические особенности детей, новые подходы к проектированию и планировке функциональных помещений, размещению трансформирующегося оборудования и мебели. Группы оснащены мебелью, соответствующей росту и возрасту детей, гигиеническим, педагогическим и эстетическим требованиям. Продумана система оздоровительных мероприятий и физического развития. В течение учебного года проводилась работа по улучшению здоровья дошкольников, совершенствованию их физических качеств с учетом их индивидуальных особенностей. Оздоровительная работа осуществлялась по следующим направлениям:</w:t>
      </w:r>
    </w:p>
    <w:p w:rsidR="004B555D" w:rsidRPr="00A7245B" w:rsidRDefault="004B555D" w:rsidP="00595DD0">
      <w:pPr>
        <w:pStyle w:val="a6"/>
        <w:numPr>
          <w:ilvl w:val="1"/>
          <w:numId w:val="28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соблюдение режима дня;</w:t>
      </w:r>
    </w:p>
    <w:p w:rsidR="004B555D" w:rsidRPr="00A7245B" w:rsidRDefault="004B555D" w:rsidP="00595DD0">
      <w:pPr>
        <w:pStyle w:val="a6"/>
        <w:numPr>
          <w:ilvl w:val="1"/>
          <w:numId w:val="28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соблюдение гигиенических требований;</w:t>
      </w:r>
    </w:p>
    <w:p w:rsidR="004B555D" w:rsidRPr="00A7245B" w:rsidRDefault="004B555D" w:rsidP="00595DD0">
      <w:pPr>
        <w:pStyle w:val="a6"/>
        <w:numPr>
          <w:ilvl w:val="1"/>
          <w:numId w:val="28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утренняя гимнастика;</w:t>
      </w:r>
    </w:p>
    <w:p w:rsidR="004B555D" w:rsidRPr="00A7245B" w:rsidRDefault="004B555D" w:rsidP="00595DD0">
      <w:pPr>
        <w:pStyle w:val="a6"/>
        <w:numPr>
          <w:ilvl w:val="1"/>
          <w:numId w:val="28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оздоровительная гимнастика пробуждения;</w:t>
      </w:r>
    </w:p>
    <w:p w:rsidR="004B555D" w:rsidRPr="00A7245B" w:rsidRDefault="004B555D" w:rsidP="00595DD0">
      <w:pPr>
        <w:pStyle w:val="a6"/>
        <w:numPr>
          <w:ilvl w:val="1"/>
          <w:numId w:val="28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отработка двигательного режима в группах и на прогулке;</w:t>
      </w:r>
    </w:p>
    <w:p w:rsidR="004B555D" w:rsidRPr="00A7245B" w:rsidRDefault="004B555D" w:rsidP="00595DD0">
      <w:pPr>
        <w:pStyle w:val="a6"/>
        <w:numPr>
          <w:ilvl w:val="1"/>
          <w:numId w:val="28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закаливающие мероприятия в течение дня;</w:t>
      </w:r>
    </w:p>
    <w:p w:rsidR="004B555D" w:rsidRPr="00A7245B" w:rsidRDefault="004B555D" w:rsidP="00595DD0">
      <w:pPr>
        <w:pStyle w:val="a6"/>
        <w:numPr>
          <w:ilvl w:val="1"/>
          <w:numId w:val="28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организация рационального питания.</w:t>
      </w:r>
    </w:p>
    <w:p w:rsidR="004B555D" w:rsidRPr="00A7245B" w:rsidRDefault="004B555D" w:rsidP="004B55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 начале учебного года:</w:t>
      </w:r>
    </w:p>
    <w:p w:rsidR="004B555D" w:rsidRPr="00A7245B" w:rsidRDefault="004B555D" w:rsidP="00595DD0">
      <w:pPr>
        <w:pStyle w:val="a6"/>
        <w:numPr>
          <w:ilvl w:val="1"/>
          <w:numId w:val="29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заведена и оформлена медицинская документация;</w:t>
      </w:r>
    </w:p>
    <w:p w:rsidR="004B555D" w:rsidRPr="00A7245B" w:rsidRDefault="004B555D" w:rsidP="00595DD0">
      <w:pPr>
        <w:pStyle w:val="a6"/>
        <w:numPr>
          <w:ilvl w:val="1"/>
          <w:numId w:val="29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составлен (ежемесячно) план по вакцинопрофилактике и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туберкулинодиагностике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B555D" w:rsidRPr="00A7245B" w:rsidRDefault="004B555D" w:rsidP="00595DD0">
      <w:pPr>
        <w:pStyle w:val="a6"/>
        <w:numPr>
          <w:ilvl w:val="1"/>
          <w:numId w:val="29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проведен диспансерный осмотр детей врачами-специалистами с целью выявления патологии и анализа физического развития каждого ребенка (декретированные возраста);</w:t>
      </w:r>
    </w:p>
    <w:p w:rsidR="004B555D" w:rsidRPr="00A7245B" w:rsidRDefault="004B555D" w:rsidP="00595DD0">
      <w:pPr>
        <w:pStyle w:val="a6"/>
        <w:numPr>
          <w:ilvl w:val="1"/>
          <w:numId w:val="29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ежемесячно подавались отчеты о проделанной работе в поликлинику в ПОО;</w:t>
      </w:r>
    </w:p>
    <w:p w:rsidR="004B555D" w:rsidRPr="00A7245B" w:rsidRDefault="004B555D" w:rsidP="00595DD0">
      <w:pPr>
        <w:pStyle w:val="a6"/>
        <w:numPr>
          <w:ilvl w:val="1"/>
          <w:numId w:val="29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ежемесячно проводился анализ заболеваемости и посещаемости детского сада воспитанниками;</w:t>
      </w:r>
    </w:p>
    <w:p w:rsidR="004B555D" w:rsidRPr="00A7245B" w:rsidRDefault="004B555D" w:rsidP="00595DD0">
      <w:pPr>
        <w:pStyle w:val="a6"/>
        <w:numPr>
          <w:ilvl w:val="1"/>
          <w:numId w:val="29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ежемесячно проводился контроль за санитарно-гигиеническим состоянием ДОО;</w:t>
      </w:r>
    </w:p>
    <w:p w:rsidR="004B555D" w:rsidRPr="00A7245B" w:rsidRDefault="004B555D" w:rsidP="00595DD0">
      <w:pPr>
        <w:pStyle w:val="a6"/>
        <w:numPr>
          <w:ilvl w:val="1"/>
          <w:numId w:val="29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один раз в две недели проводился осмотр врачом-педиатром;</w:t>
      </w:r>
    </w:p>
    <w:p w:rsidR="004B555D" w:rsidRPr="00A7245B" w:rsidRDefault="004B555D" w:rsidP="00595DD0">
      <w:pPr>
        <w:pStyle w:val="a6"/>
        <w:numPr>
          <w:ilvl w:val="1"/>
          <w:numId w:val="29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еженедельно проводился осмотр детей на педикулез;</w:t>
      </w:r>
    </w:p>
    <w:p w:rsidR="004B555D" w:rsidRPr="00A7245B" w:rsidRDefault="004B555D" w:rsidP="00595DD0">
      <w:pPr>
        <w:pStyle w:val="a6"/>
        <w:numPr>
          <w:ilvl w:val="1"/>
          <w:numId w:val="29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один раз в год (осень) проводилось обследование детей на энтеробиоз;</w:t>
      </w:r>
    </w:p>
    <w:p w:rsidR="004B555D" w:rsidRPr="00A7245B" w:rsidRDefault="004B555D" w:rsidP="00595DD0">
      <w:pPr>
        <w:pStyle w:val="a6"/>
        <w:numPr>
          <w:ilvl w:val="1"/>
          <w:numId w:val="29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распределены воспитанники по группам здоровья.</w:t>
      </w:r>
    </w:p>
    <w:p w:rsidR="004B555D" w:rsidRPr="00A7245B" w:rsidRDefault="00D015B2" w:rsidP="004B55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Хотя медицинская сестра</w:t>
      </w:r>
      <w:r w:rsidR="004B555D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течении нескольких лет отсутствует, приходящий врач-педиатр два раза в неделю</w:t>
      </w:r>
      <w:r w:rsidR="004B555D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одит</w:t>
      </w:r>
      <w:r w:rsidR="004B555D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по укреплению и профилактике заболеваний. План по прививкам выполнен 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70</w:t>
      </w:r>
      <w:r w:rsidR="004B555D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процента. В периоды повышенной опасности заражения вирусом гриппа всем детям проводили профилактические мероприятия: применение </w:t>
      </w:r>
      <w:proofErr w:type="spellStart"/>
      <w:r w:rsidR="004B555D" w:rsidRPr="00A7245B">
        <w:rPr>
          <w:rFonts w:hAnsi="Times New Roman" w:cs="Times New Roman"/>
          <w:color w:val="000000"/>
          <w:sz w:val="24"/>
          <w:szCs w:val="24"/>
          <w:lang w:val="ru-RU"/>
        </w:rPr>
        <w:t>чесноко</w:t>
      </w:r>
      <w:proofErr w:type="spellEnd"/>
      <w:r w:rsidR="004B555D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- и </w:t>
      </w:r>
      <w:proofErr w:type="spellStart"/>
      <w:r w:rsidR="004B555D" w:rsidRPr="00A7245B">
        <w:rPr>
          <w:rFonts w:hAnsi="Times New Roman" w:cs="Times New Roman"/>
          <w:color w:val="000000"/>
          <w:sz w:val="24"/>
          <w:szCs w:val="24"/>
          <w:lang w:val="ru-RU"/>
        </w:rPr>
        <w:t>лукотерапии</w:t>
      </w:r>
      <w:proofErr w:type="spellEnd"/>
      <w:r w:rsidR="004B555D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4B555D" w:rsidRPr="00A7245B">
        <w:rPr>
          <w:rFonts w:hAnsi="Times New Roman" w:cs="Times New Roman"/>
          <w:color w:val="000000"/>
          <w:sz w:val="24"/>
          <w:szCs w:val="24"/>
          <w:lang w:val="ru-RU"/>
        </w:rPr>
        <w:t>кварцевание</w:t>
      </w:r>
      <w:proofErr w:type="spellEnd"/>
      <w:r w:rsidR="004B555D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помещений, проветривание. Соблюдение данных мероприятий позволило нашему учреждению снизить заболеваемость детей. Регулярные прогулки, двигательный режим, активная самостоятельная деятельность детей способствовали получению положительной динамики посещаемости и заболеваемости детей.</w:t>
      </w:r>
    </w:p>
    <w:p w:rsidR="004B555D" w:rsidRPr="00A7245B" w:rsidRDefault="004B555D" w:rsidP="004B55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Анализируя работу по физическому воспитанию и оздоровлению, следует отметить, что работа ведется во всех возрастных группах. Кроме занятий по физическому воспитанию, ежедневно проводится утренняя гимнастика (в холодный период — в зале и группах, в теплый — на улице), после дневного сна проводится постепенное пробуждение с рядом закаливающих и оздоровительных мероприятий. В течение учебного года педагоги формировали позитивное отношение к двигательной активности, оздоровительным мероприятиям, дни здоровья с участием родителей и социальных партнеров.</w:t>
      </w:r>
    </w:p>
    <w:p w:rsidR="004B555D" w:rsidRPr="00A7245B" w:rsidRDefault="004B555D" w:rsidP="004B55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Тематическое изучение показало: в младшей группе предпочтение отдается воздушным ваннам в сочетании с комплексом упражнений на кроватях. В средней, старшей и подготовительной группах проводятся контрастные воздушные процедуры с выполнением упражнений на кроватях после дневного сна и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босохождением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по нестандартным массажным дорожкам. Наблюдения за проведением закаливающих мероприятий показали, что воспитатели в основном правильно организуют и проводят закаливающие процедуры, учитывая часто болеющих детей и имеющих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медотвод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от физических нагрузок после болезни.</w:t>
      </w:r>
    </w:p>
    <w:p w:rsidR="004B555D" w:rsidRPr="00A7245B" w:rsidRDefault="004B555D" w:rsidP="004B55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питание 4-разовое на основе 10-дневного меню, разработанного НИИ питания РАМН и утвержденного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Роспотребнадзором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, сбалансировано по основным ингредиентам, калорийности с максимальным использованием свежих овощей, фруктов и продуктов с повышенным содержанием белка.</w:t>
      </w:r>
    </w:p>
    <w:p w:rsidR="004B555D" w:rsidRPr="00A7245B" w:rsidRDefault="004B555D" w:rsidP="004B55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color w:val="000000"/>
          <w:sz w:val="24"/>
          <w:szCs w:val="24"/>
          <w:lang w:val="ru-RU"/>
        </w:rPr>
        <w:t>Вывод: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положительными результатами работы детского сада по сохранению и укреплению здоровья детей можно считать:</w:t>
      </w:r>
    </w:p>
    <w:p w:rsidR="004B555D" w:rsidRPr="00A7245B" w:rsidRDefault="004B555D" w:rsidP="00595DD0">
      <w:pPr>
        <w:pStyle w:val="a6"/>
        <w:numPr>
          <w:ilvl w:val="1"/>
          <w:numId w:val="3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увеличение индекса здоровья на 5 процентов, индекс здоровья повысился (остается на прежнем высоком уровне) по сравнению с показателем предыдущего года;</w:t>
      </w:r>
    </w:p>
    <w:p w:rsidR="004B555D" w:rsidRPr="00A7245B" w:rsidRDefault="004B555D" w:rsidP="00595DD0">
      <w:pPr>
        <w:pStyle w:val="a6"/>
        <w:numPr>
          <w:ilvl w:val="1"/>
          <w:numId w:val="3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отсутствие травм среди обучающихся;</w:t>
      </w:r>
    </w:p>
    <w:p w:rsidR="004B555D" w:rsidRPr="00A7245B" w:rsidRDefault="004B555D" w:rsidP="00595DD0">
      <w:pPr>
        <w:pStyle w:val="a6"/>
        <w:numPr>
          <w:ilvl w:val="1"/>
          <w:numId w:val="3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увеличение числа детей с 1-й группой здоровья;</w:t>
      </w:r>
    </w:p>
    <w:p w:rsidR="004B555D" w:rsidRPr="00A7245B" w:rsidRDefault="004B555D" w:rsidP="00595DD0">
      <w:pPr>
        <w:pStyle w:val="a6"/>
        <w:numPr>
          <w:ilvl w:val="1"/>
          <w:numId w:val="3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уменьшение числа детей с 3-й группой здоровья;</w:t>
      </w:r>
    </w:p>
    <w:p w:rsidR="004B555D" w:rsidRPr="00A7245B" w:rsidRDefault="004B555D" w:rsidP="00595DD0">
      <w:pPr>
        <w:pStyle w:val="a6"/>
        <w:numPr>
          <w:ilvl w:val="1"/>
          <w:numId w:val="3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снижение соматических заболеваний и инфекционной заболеваемости;</w:t>
      </w:r>
    </w:p>
    <w:p w:rsidR="004B555D" w:rsidRPr="00A7245B" w:rsidRDefault="004B555D" w:rsidP="00595DD0">
      <w:pPr>
        <w:pStyle w:val="a6"/>
        <w:numPr>
          <w:ilvl w:val="1"/>
          <w:numId w:val="3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посещаемость детского сада в среднем 80–85 процентов от общего числа детей;</w:t>
      </w:r>
    </w:p>
    <w:p w:rsidR="004B555D" w:rsidRPr="00A7245B" w:rsidRDefault="004B555D" w:rsidP="00595DD0">
      <w:pPr>
        <w:pStyle w:val="a6"/>
        <w:numPr>
          <w:ilvl w:val="1"/>
          <w:numId w:val="3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улучшение показателя пропуска одним ребенком по болезни;</w:t>
      </w:r>
    </w:p>
    <w:p w:rsidR="004B555D" w:rsidRPr="00A7245B" w:rsidRDefault="004B555D" w:rsidP="00595DD0">
      <w:pPr>
        <w:pStyle w:val="a6"/>
        <w:numPr>
          <w:ilvl w:val="1"/>
          <w:numId w:val="3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намечающуюся тенденцию к снижению числа некоторых видов заболеваний благодаря систематической педагогов в детском саду;</w:t>
      </w:r>
    </w:p>
    <w:p w:rsidR="004B555D" w:rsidRPr="00A7245B" w:rsidRDefault="004B555D" w:rsidP="00595DD0">
      <w:pPr>
        <w:pStyle w:val="a6"/>
        <w:numPr>
          <w:ilvl w:val="1"/>
          <w:numId w:val="30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уменьшение числа ни разу не болевших детей на 3 ребенка.</w:t>
      </w:r>
    </w:p>
    <w:p w:rsidR="004B555D" w:rsidRPr="00A7245B" w:rsidRDefault="004B555D" w:rsidP="004B55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Однако существует тот факт, что в детский сад приходят дети с ослабленным здоровьем, хроническими заболеваниями, патологиями, в связи с чем перед коллективом детского сада остается необходимость введения в работу с дошкольниками более эффективных форм и методов по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здоровьесбережению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с учетом индивидуальных особенностей детей, чтобы заболеваемость дошкольников снижалась.</w:t>
      </w:r>
    </w:p>
    <w:p w:rsidR="00F83AAB" w:rsidRPr="00A7245B" w:rsidRDefault="00F83AAB" w:rsidP="00A81DC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 АДМИНИСТРАТИВНОЙ И МЕТОДИЧЕСКОЙ ДЕЯТЕЛЬНОСТИ</w:t>
      </w:r>
    </w:p>
    <w:p w:rsidR="00F83AAB" w:rsidRPr="00A7245B" w:rsidRDefault="00F83AAB" w:rsidP="00F83AA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Методическая работа</w:t>
      </w:r>
    </w:p>
    <w:p w:rsidR="00F83AAB" w:rsidRPr="00A7245B" w:rsidRDefault="00F83AAB" w:rsidP="00F83AAB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Методическая работа в детском саду в 2023/24 учебном году выстраивалась по трем направлениям: по отношению к конкретному педагогу, педагогическому коллективу и общей системе непрерывного образования. На основе этого проводятся:</w:t>
      </w:r>
    </w:p>
    <w:p w:rsidR="00F83AAB" w:rsidRPr="00A7245B" w:rsidRDefault="00F83AAB" w:rsidP="00F83AAB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• индивидуальная работа с педагогами;</w:t>
      </w:r>
    </w:p>
    <w:p w:rsidR="00F83AAB" w:rsidRPr="00A7245B" w:rsidRDefault="00F83AAB" w:rsidP="00F83AAB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• формирование коллектива единомышленников в своей ДОО;</w:t>
      </w:r>
    </w:p>
    <w:p w:rsidR="00F83AAB" w:rsidRPr="00A7245B" w:rsidRDefault="00F83AAB" w:rsidP="00F83AAB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• изучение нормативных правовых актов;</w:t>
      </w:r>
    </w:p>
    <w:p w:rsidR="00F83AAB" w:rsidRPr="00A7245B" w:rsidRDefault="00F83AAB" w:rsidP="00F83AAB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• внедрение достижений науки и передового педагогического опыта.</w:t>
      </w:r>
    </w:p>
    <w:p w:rsidR="00F83AAB" w:rsidRPr="00A7245B" w:rsidRDefault="00F83AAB" w:rsidP="00F83AAB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В методической работе учитываются следующие факторы:</w:t>
      </w:r>
    </w:p>
    <w:p w:rsidR="00F83AAB" w:rsidRPr="00A7245B" w:rsidRDefault="00F83AAB" w:rsidP="00F83AAB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1. Годовые задачи педагогического коллектива на текущий учебный год.</w:t>
      </w:r>
    </w:p>
    <w:p w:rsidR="00F83AAB" w:rsidRPr="00A7245B" w:rsidRDefault="00F83AAB" w:rsidP="00F83AAB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2. Количественный и качественный состав педагогического коллектива.</w:t>
      </w:r>
    </w:p>
    <w:p w:rsidR="00F83AAB" w:rsidRPr="00A7245B" w:rsidRDefault="00F83AAB" w:rsidP="00F83AAB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3. Традиции в коллективе, приоритетные направления в их деятельности.</w:t>
      </w:r>
    </w:p>
    <w:p w:rsidR="00F83AAB" w:rsidRPr="00A7245B" w:rsidRDefault="00F83AAB" w:rsidP="00F83AAB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4. Результаты деятельности воспитателей, затруднения, которые они испытывают в работе с детьми.</w:t>
      </w:r>
    </w:p>
    <w:p w:rsidR="00F83AAB" w:rsidRPr="00A7245B" w:rsidRDefault="00F83AAB" w:rsidP="00F83AAB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5. Сравнительная эффективность различных форм методической работы.</w:t>
      </w:r>
    </w:p>
    <w:p w:rsidR="00F83AAB" w:rsidRPr="00A7245B" w:rsidRDefault="00F83AAB" w:rsidP="00F83AAB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6. Целесообразность разных направлений, форм, приемов в методической работе с конкретным педагогическим коллективом.</w:t>
      </w:r>
    </w:p>
    <w:p w:rsidR="00F83AAB" w:rsidRPr="00A7245B" w:rsidRDefault="00F83AAB" w:rsidP="00F83AAB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7. Особенности ситуации для намеченной работы в детском саду.</w:t>
      </w:r>
    </w:p>
    <w:p w:rsidR="00F83AAB" w:rsidRPr="00A7245B" w:rsidRDefault="00F83AAB" w:rsidP="00F83AAB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Методическая работа оценивалась по конечному результату деятельности педагогического коллектива. К результативным показателям эффективности относятся:</w:t>
      </w:r>
    </w:p>
    <w:p w:rsidR="00F83AAB" w:rsidRPr="00A7245B" w:rsidRDefault="00F83AAB" w:rsidP="00F83AAB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• результаты развития детей за отведенное время, которые должны соответствовать оптимальному уровню каждого ребенка или приближаться к нему;</w:t>
      </w:r>
    </w:p>
    <w:p w:rsidR="00F83AAB" w:rsidRPr="00A7245B" w:rsidRDefault="00F83AAB" w:rsidP="00F83AAB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• повышение профессионального мастерства педагогов при разумных затратах времени и усилий на методическую работу и их самообразование; </w:t>
      </w:r>
    </w:p>
    <w:p w:rsidR="00F83AAB" w:rsidRPr="00A7245B" w:rsidRDefault="00F83AAB" w:rsidP="00F83AAB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• улучшение психологического климата, рост творческой активности педагогов и их удовлетворенности результатами своего труда.</w:t>
      </w:r>
    </w:p>
    <w:p w:rsidR="00F83AAB" w:rsidRPr="00A7245B" w:rsidRDefault="00F83AAB" w:rsidP="00F83AAB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К общим показателям относятся системность, </w:t>
      </w:r>
      <w:proofErr w:type="spellStart"/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дифференцированность</w:t>
      </w:r>
      <w:proofErr w:type="spellEnd"/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proofErr w:type="spellStart"/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этапность</w:t>
      </w:r>
      <w:proofErr w:type="spellEnd"/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методической работы. Оценивание проводилось с помощью карты оценки эффективности методической работы в детском саду.</w:t>
      </w:r>
    </w:p>
    <w:p w:rsidR="008B617E" w:rsidRDefault="00F83AAB" w:rsidP="00AD1CD7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Вывод:</w:t>
      </w: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по результатам оценки эффективность методической работы - 83 процента (хороший и допустимый уровень). Рекомендуется организовать отдельную работу с педагогами по обобщению их педагогического опыта работы, знакомить их с примерами передового педагогического опыта и оказывать методическую помощь по его внедрению</w:t>
      </w:r>
      <w:r w:rsidR="00AD1CD7"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AD1CD7" w:rsidRPr="008B617E" w:rsidRDefault="00AD1CD7" w:rsidP="00AD1CD7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 кадрами</w:t>
      </w:r>
    </w:p>
    <w:p w:rsidR="00AD1CD7" w:rsidRPr="00A7245B" w:rsidRDefault="00AD1CD7" w:rsidP="00AD1CD7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Cs/>
          <w:color w:val="000000"/>
          <w:sz w:val="24"/>
          <w:szCs w:val="24"/>
          <w:lang w:val="ru-RU"/>
        </w:rPr>
        <w:t>В течение года в детском саду проводились мероприятия, направленные на повышение уровня профессиональной компетенции педагогов и охрану труда персонала.</w:t>
      </w:r>
    </w:p>
    <w:p w:rsidR="000E294D" w:rsidRPr="00A7245B" w:rsidRDefault="009C253C" w:rsidP="009400C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0E294D" w:rsidRPr="00A7245B" w:rsidRDefault="009C253C" w:rsidP="00C50104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Pr="00A7245B">
        <w:rPr>
          <w:rFonts w:hAnsi="Times New Roman" w:cs="Times New Roman"/>
          <w:sz w:val="24"/>
          <w:szCs w:val="24"/>
          <w:lang w:val="ru-RU"/>
        </w:rPr>
        <w:t>укомплектован педагогами на</w:t>
      </w:r>
      <w:r w:rsidRPr="00A7245B">
        <w:rPr>
          <w:rFonts w:hAnsi="Times New Roman" w:cs="Times New Roman"/>
          <w:sz w:val="24"/>
          <w:szCs w:val="24"/>
        </w:rPr>
        <w:t> </w:t>
      </w:r>
      <w:r w:rsidR="00A645EB" w:rsidRPr="00A7245B">
        <w:rPr>
          <w:rFonts w:hAnsi="Times New Roman" w:cs="Times New Roman"/>
          <w:sz w:val="24"/>
          <w:szCs w:val="24"/>
          <w:lang w:val="ru-RU"/>
        </w:rPr>
        <w:t>8</w:t>
      </w:r>
      <w:r w:rsidR="00EE39D0" w:rsidRPr="00A7245B">
        <w:rPr>
          <w:rFonts w:hAnsi="Times New Roman" w:cs="Times New Roman"/>
          <w:sz w:val="24"/>
          <w:szCs w:val="24"/>
          <w:lang w:val="ru-RU"/>
        </w:rPr>
        <w:t>6</w:t>
      </w:r>
      <w:r w:rsidRPr="00A7245B">
        <w:rPr>
          <w:rFonts w:hAnsi="Times New Roman" w:cs="Times New Roman"/>
          <w:sz w:val="24"/>
          <w:szCs w:val="24"/>
        </w:rPr>
        <w:t> </w:t>
      </w:r>
      <w:r w:rsidRPr="00A7245B">
        <w:rPr>
          <w:rFonts w:hAnsi="Times New Roman" w:cs="Times New Roman"/>
          <w:sz w:val="24"/>
          <w:szCs w:val="24"/>
          <w:lang w:val="ru-RU"/>
        </w:rPr>
        <w:t>процентов согласно штатному расписанию. Всего работают</w:t>
      </w:r>
      <w:r w:rsidR="00DA469F" w:rsidRPr="00A7245B">
        <w:rPr>
          <w:rFonts w:hAnsi="Times New Roman" w:cs="Times New Roman"/>
          <w:sz w:val="24"/>
          <w:szCs w:val="24"/>
          <w:lang w:val="ru-RU"/>
        </w:rPr>
        <w:t xml:space="preserve"> </w:t>
      </w:r>
      <w:r w:rsidR="00D83E86" w:rsidRPr="00A7245B">
        <w:rPr>
          <w:rFonts w:hAnsi="Times New Roman" w:cs="Times New Roman"/>
          <w:sz w:val="24"/>
          <w:szCs w:val="24"/>
          <w:lang w:val="ru-RU"/>
        </w:rPr>
        <w:t>4</w:t>
      </w:r>
      <w:r w:rsidR="00A645EB" w:rsidRPr="00A7245B">
        <w:rPr>
          <w:rFonts w:hAnsi="Times New Roman" w:cs="Times New Roman"/>
          <w:sz w:val="24"/>
          <w:szCs w:val="24"/>
          <w:lang w:val="ru-RU"/>
        </w:rPr>
        <w:t>2</w:t>
      </w:r>
      <w:r w:rsidRPr="00A7245B">
        <w:rPr>
          <w:rFonts w:hAnsi="Times New Roman" w:cs="Times New Roman"/>
          <w:sz w:val="24"/>
          <w:szCs w:val="24"/>
        </w:rPr>
        <w:t> </w:t>
      </w:r>
      <w:r w:rsidRPr="00A7245B">
        <w:rPr>
          <w:rFonts w:hAnsi="Times New Roman" w:cs="Times New Roman"/>
          <w:sz w:val="24"/>
          <w:szCs w:val="24"/>
          <w:lang w:val="ru-RU"/>
        </w:rPr>
        <w:t>человек</w:t>
      </w:r>
      <w:r w:rsidR="00D83E86" w:rsidRPr="00A7245B">
        <w:rPr>
          <w:rFonts w:hAnsi="Times New Roman" w:cs="Times New Roman"/>
          <w:sz w:val="24"/>
          <w:szCs w:val="24"/>
          <w:lang w:val="ru-RU"/>
        </w:rPr>
        <w:t>а</w:t>
      </w:r>
      <w:r w:rsidR="00B666AC" w:rsidRPr="00A7245B">
        <w:rPr>
          <w:rFonts w:hAnsi="Times New Roman" w:cs="Times New Roman"/>
          <w:sz w:val="24"/>
          <w:szCs w:val="24"/>
          <w:lang w:val="ru-RU"/>
        </w:rPr>
        <w:t>.</w:t>
      </w:r>
      <w:r w:rsidRPr="00A7245B">
        <w:rPr>
          <w:rFonts w:hAnsi="Times New Roman" w:cs="Times New Roman"/>
          <w:sz w:val="24"/>
          <w:szCs w:val="24"/>
          <w:lang w:val="ru-RU"/>
        </w:rPr>
        <w:t xml:space="preserve"> Педагогический коллектив Детского сада насчитывает </w:t>
      </w:r>
      <w:r w:rsidR="004A1AF2" w:rsidRPr="00A7245B">
        <w:rPr>
          <w:rFonts w:hAnsi="Times New Roman" w:cs="Times New Roman"/>
          <w:sz w:val="24"/>
          <w:szCs w:val="24"/>
          <w:lang w:val="ru-RU"/>
        </w:rPr>
        <w:t>21</w:t>
      </w:r>
      <w:r w:rsidRPr="00A7245B">
        <w:rPr>
          <w:rFonts w:hAnsi="Times New Roman" w:cs="Times New Roman"/>
          <w:sz w:val="24"/>
          <w:szCs w:val="24"/>
        </w:rPr>
        <w:t> </w:t>
      </w:r>
      <w:r w:rsidR="004A1AF2" w:rsidRPr="00A7245B">
        <w:rPr>
          <w:rFonts w:hAnsi="Times New Roman" w:cs="Times New Roman"/>
          <w:sz w:val="24"/>
          <w:szCs w:val="24"/>
          <w:lang w:val="ru-RU"/>
        </w:rPr>
        <w:t>педагог</w:t>
      </w:r>
      <w:r w:rsidRPr="00A7245B">
        <w:rPr>
          <w:rFonts w:hAnsi="Times New Roman" w:cs="Times New Roman"/>
          <w:sz w:val="24"/>
          <w:szCs w:val="24"/>
          <w:lang w:val="ru-RU"/>
        </w:rPr>
        <w:t>. Соотношение воспитанников, приходящихся на</w:t>
      </w:r>
      <w:r w:rsidRPr="00A7245B">
        <w:rPr>
          <w:rFonts w:hAnsi="Times New Roman" w:cs="Times New Roman"/>
          <w:sz w:val="24"/>
          <w:szCs w:val="24"/>
        </w:rPr>
        <w:t> </w:t>
      </w:r>
      <w:r w:rsidRPr="00A7245B">
        <w:rPr>
          <w:rFonts w:hAnsi="Times New Roman" w:cs="Times New Roman"/>
          <w:sz w:val="24"/>
          <w:szCs w:val="24"/>
          <w:lang w:val="ru-RU"/>
        </w:rPr>
        <w:t>1</w:t>
      </w:r>
      <w:r w:rsidRPr="00A7245B">
        <w:rPr>
          <w:rFonts w:hAnsi="Times New Roman" w:cs="Times New Roman"/>
          <w:sz w:val="24"/>
          <w:szCs w:val="24"/>
        </w:rPr>
        <w:t> </w:t>
      </w:r>
      <w:r w:rsidRPr="00A7245B">
        <w:rPr>
          <w:rFonts w:hAnsi="Times New Roman" w:cs="Times New Roman"/>
          <w:sz w:val="24"/>
          <w:szCs w:val="24"/>
          <w:lang w:val="ru-RU"/>
        </w:rPr>
        <w:t>взрослого:</w:t>
      </w:r>
    </w:p>
    <w:p w:rsidR="000E294D" w:rsidRPr="00A7245B" w:rsidRDefault="009C253C" w:rsidP="00595DD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воспитанник/педагоги</w:t>
      </w:r>
      <w:r w:rsidRPr="00A7245B">
        <w:rPr>
          <w:rFonts w:hAnsi="Times New Roman" w:cs="Times New Roman"/>
          <w:sz w:val="24"/>
          <w:szCs w:val="24"/>
        </w:rPr>
        <w:t> </w:t>
      </w:r>
      <w:r w:rsidRPr="00A7245B">
        <w:rPr>
          <w:rFonts w:hAnsi="Times New Roman" w:cs="Times New Roman"/>
          <w:sz w:val="24"/>
          <w:szCs w:val="24"/>
          <w:lang w:val="ru-RU"/>
        </w:rPr>
        <w:t>—</w:t>
      </w:r>
      <w:r w:rsidR="004A1AF2" w:rsidRPr="00A7245B">
        <w:rPr>
          <w:rFonts w:hAnsi="Times New Roman" w:cs="Times New Roman"/>
          <w:sz w:val="24"/>
          <w:szCs w:val="24"/>
          <w:lang w:val="ru-RU"/>
        </w:rPr>
        <w:t xml:space="preserve"> 9.8</w:t>
      </w:r>
      <w:r w:rsidRPr="00A7245B">
        <w:rPr>
          <w:rFonts w:hAnsi="Times New Roman" w:cs="Times New Roman"/>
          <w:sz w:val="24"/>
          <w:szCs w:val="24"/>
          <w:lang w:val="ru-RU"/>
        </w:rPr>
        <w:t>/1;</w:t>
      </w:r>
    </w:p>
    <w:p w:rsidR="000E294D" w:rsidRPr="00A7245B" w:rsidRDefault="009C253C" w:rsidP="00595DD0">
      <w:pPr>
        <w:numPr>
          <w:ilvl w:val="0"/>
          <w:numId w:val="4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воспитанники/все сотрудники</w:t>
      </w:r>
      <w:r w:rsidRPr="00A7245B">
        <w:rPr>
          <w:rFonts w:hAnsi="Times New Roman" w:cs="Times New Roman"/>
          <w:sz w:val="24"/>
          <w:szCs w:val="24"/>
        </w:rPr>
        <w:t> </w:t>
      </w:r>
      <w:r w:rsidRPr="00A7245B">
        <w:rPr>
          <w:rFonts w:hAnsi="Times New Roman" w:cs="Times New Roman"/>
          <w:sz w:val="24"/>
          <w:szCs w:val="24"/>
          <w:lang w:val="ru-RU"/>
        </w:rPr>
        <w:t>—</w:t>
      </w:r>
      <w:r w:rsidR="004A1AF2" w:rsidRPr="00A7245B">
        <w:rPr>
          <w:rFonts w:hAnsi="Times New Roman" w:cs="Times New Roman"/>
          <w:sz w:val="24"/>
          <w:szCs w:val="24"/>
          <w:lang w:val="ru-RU"/>
        </w:rPr>
        <w:t xml:space="preserve"> 4,9</w:t>
      </w:r>
      <w:r w:rsidRPr="00A7245B">
        <w:rPr>
          <w:rFonts w:hAnsi="Times New Roman" w:cs="Times New Roman"/>
          <w:sz w:val="24"/>
          <w:szCs w:val="24"/>
          <w:lang w:val="ru-RU"/>
        </w:rPr>
        <w:t>/1.</w:t>
      </w:r>
    </w:p>
    <w:p w:rsidR="00A511E6" w:rsidRPr="00A7245B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За</w:t>
      </w:r>
      <w:r w:rsidRPr="00A7245B">
        <w:rPr>
          <w:rFonts w:hAnsi="Times New Roman" w:cs="Times New Roman"/>
          <w:sz w:val="24"/>
          <w:szCs w:val="24"/>
        </w:rPr>
        <w:t> </w:t>
      </w:r>
      <w:r w:rsidR="008B617E">
        <w:rPr>
          <w:rFonts w:hAnsi="Times New Roman" w:cs="Times New Roman"/>
          <w:sz w:val="24"/>
          <w:szCs w:val="24"/>
          <w:lang w:val="ru-RU"/>
        </w:rPr>
        <w:t>2024</w:t>
      </w:r>
      <w:r w:rsidRPr="00A7245B">
        <w:rPr>
          <w:rFonts w:hAnsi="Times New Roman" w:cs="Times New Roman"/>
          <w:sz w:val="24"/>
          <w:szCs w:val="24"/>
          <w:lang w:val="ru-RU"/>
        </w:rPr>
        <w:t xml:space="preserve"> год педагогические работники прошли аттестацию 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B666AC" w:rsidRPr="00A7245B">
        <w:rPr>
          <w:rFonts w:hAnsi="Times New Roman" w:cs="Times New Roman"/>
          <w:color w:val="000000"/>
          <w:sz w:val="24"/>
          <w:szCs w:val="24"/>
          <w:lang w:val="ru-RU"/>
        </w:rPr>
        <w:t>одтвердили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E294D" w:rsidRPr="00A7245B" w:rsidRDefault="00A511E6" w:rsidP="00595DD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высшую</w:t>
      </w:r>
      <w:r w:rsidR="009C253C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C253C" w:rsidRPr="00A7245B">
        <w:rPr>
          <w:rFonts w:hAnsi="Times New Roman" w:cs="Times New Roman"/>
          <w:color w:val="000000"/>
          <w:sz w:val="24"/>
          <w:szCs w:val="24"/>
          <w:lang w:val="ru-RU"/>
        </w:rPr>
        <w:t>квалификаци</w:t>
      </w:r>
      <w:r w:rsidR="009C253C" w:rsidRPr="00A7245B">
        <w:rPr>
          <w:rFonts w:hAnsi="Times New Roman" w:cs="Times New Roman"/>
          <w:color w:val="000000"/>
          <w:sz w:val="24"/>
          <w:szCs w:val="24"/>
        </w:rPr>
        <w:t>онную</w:t>
      </w:r>
      <w:proofErr w:type="spellEnd"/>
      <w:r w:rsidR="009C253C"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C253C" w:rsidRPr="00A7245B"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 w:rsidR="009C253C" w:rsidRPr="00A7245B">
        <w:rPr>
          <w:rFonts w:hAnsi="Times New Roman" w:cs="Times New Roman"/>
          <w:color w:val="000000"/>
          <w:sz w:val="24"/>
          <w:szCs w:val="24"/>
        </w:rPr>
        <w:t> —</w:t>
      </w:r>
      <w:r w:rsidR="00B666AC"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A1AF2" w:rsidRPr="00A7245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B666AC" w:rsidRPr="00A7245B">
        <w:rPr>
          <w:rFonts w:hAnsi="Times New Roman" w:cs="Times New Roman"/>
          <w:color w:val="000000"/>
          <w:sz w:val="24"/>
          <w:szCs w:val="24"/>
        </w:rPr>
        <w:t> </w:t>
      </w:r>
      <w:r w:rsidR="004A1AF2" w:rsidRPr="00A7245B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</w:p>
    <w:p w:rsidR="00A511E6" w:rsidRPr="00A7245B" w:rsidRDefault="00A511E6" w:rsidP="00595DD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4A1AF2" w:rsidRPr="00A7245B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4A1AF2" w:rsidRPr="00A7245B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4A1AF2" w:rsidRPr="00A7245B">
        <w:rPr>
          <w:rFonts w:hAnsi="Times New Roman" w:cs="Times New Roman"/>
          <w:color w:val="000000"/>
          <w:sz w:val="24"/>
          <w:szCs w:val="24"/>
        </w:rPr>
        <w:t>педагогов</w:t>
      </w:r>
      <w:proofErr w:type="spellEnd"/>
    </w:p>
    <w:p w:rsidR="000E294D" w:rsidRPr="00A7245B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="004A1AF2" w:rsidRPr="00A7245B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прошли</w:t>
      </w:r>
      <w:r w:rsidR="004A1AF2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="00B666AC" w:rsidRPr="00A7245B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сада. </w:t>
      </w:r>
    </w:p>
    <w:p w:rsidR="009E4470" w:rsidRPr="00A7245B" w:rsidRDefault="004A1AF2" w:rsidP="00C501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 2022</w:t>
      </w:r>
      <w:r w:rsidR="009C253C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Детский сад </w:t>
      </w:r>
      <w:r w:rsidR="009C253C" w:rsidRPr="00A7245B">
        <w:rPr>
          <w:rFonts w:hAnsi="Times New Roman" w:cs="Times New Roman"/>
          <w:sz w:val="24"/>
          <w:szCs w:val="24"/>
          <w:lang w:val="ru-RU"/>
        </w:rPr>
        <w:t>перешел на</w:t>
      </w:r>
      <w:r w:rsidR="009C253C" w:rsidRPr="00A7245B">
        <w:rPr>
          <w:rFonts w:hAnsi="Times New Roman" w:cs="Times New Roman"/>
          <w:sz w:val="24"/>
          <w:szCs w:val="24"/>
        </w:rPr>
        <w:t> </w:t>
      </w:r>
      <w:r w:rsidR="009C253C" w:rsidRPr="00A7245B">
        <w:rPr>
          <w:rFonts w:hAnsi="Times New Roman" w:cs="Times New Roman"/>
          <w:sz w:val="24"/>
          <w:szCs w:val="24"/>
          <w:lang w:val="ru-RU"/>
        </w:rPr>
        <w:t xml:space="preserve">применение профессиональных стандартов. </w:t>
      </w:r>
      <w:r w:rsidR="009C253C" w:rsidRPr="00A7245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9C253C"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21</w:t>
      </w:r>
      <w:r w:rsidR="009C253C"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="009C253C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="009C253C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все соответствуют квалификационным требованиям </w:t>
      </w:r>
      <w:proofErr w:type="spellStart"/>
      <w:r w:rsidR="009C253C" w:rsidRPr="00A7245B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="009C253C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</w:t>
      </w:r>
      <w:r w:rsidR="009C253C" w:rsidRPr="00A7245B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="009C253C" w:rsidRPr="00A7245B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="009C253C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</w:t>
      </w:r>
    </w:p>
    <w:tbl>
      <w:tblPr>
        <w:tblpPr w:leftFromText="180" w:rightFromText="180" w:vertAnchor="text" w:horzAnchor="margin" w:tblpXSpec="center" w:tblpY="157"/>
        <w:tblW w:w="7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8"/>
        <w:gridCol w:w="471"/>
      </w:tblGrid>
      <w:tr w:rsidR="00CF18F6" w:rsidRPr="00A7245B" w:rsidTr="00CF18F6">
        <w:trPr>
          <w:trHeight w:val="326"/>
        </w:trPr>
        <w:tc>
          <w:tcPr>
            <w:tcW w:w="7939" w:type="dxa"/>
            <w:gridSpan w:val="2"/>
            <w:shd w:val="clear" w:color="auto" w:fill="auto"/>
          </w:tcPr>
          <w:p w:rsidR="00CF18F6" w:rsidRPr="00A7245B" w:rsidRDefault="00CF18F6" w:rsidP="00CF18F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/>
              </w:rPr>
              <w:t>Кадровый состав педагогов</w:t>
            </w:r>
          </w:p>
        </w:tc>
      </w:tr>
      <w:tr w:rsidR="00CF18F6" w:rsidRPr="00A7245B" w:rsidTr="00CF18F6">
        <w:trPr>
          <w:trHeight w:val="326"/>
        </w:trPr>
        <w:tc>
          <w:tcPr>
            <w:tcW w:w="7468" w:type="dxa"/>
            <w:shd w:val="clear" w:color="auto" w:fill="auto"/>
          </w:tcPr>
          <w:p w:rsidR="00CF18F6" w:rsidRPr="00A7245B" w:rsidRDefault="00CF18F6" w:rsidP="00CF18F6">
            <w:pPr>
              <w:spacing w:before="0" w:beforeAutospacing="0" w:after="0" w:afterAutospacing="0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Численность педагогических работников – всего </w:t>
            </w:r>
          </w:p>
        </w:tc>
        <w:tc>
          <w:tcPr>
            <w:tcW w:w="471" w:type="dxa"/>
            <w:shd w:val="clear" w:color="auto" w:fill="auto"/>
          </w:tcPr>
          <w:p w:rsidR="00CF18F6" w:rsidRPr="00A7245B" w:rsidRDefault="004A1AF2" w:rsidP="00CF18F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</w:p>
        </w:tc>
      </w:tr>
      <w:tr w:rsidR="00CF18F6" w:rsidRPr="00A7245B" w:rsidTr="00CF18F6">
        <w:trPr>
          <w:trHeight w:hRule="exact" w:val="581"/>
        </w:trPr>
        <w:tc>
          <w:tcPr>
            <w:tcW w:w="7468" w:type="dxa"/>
            <w:shd w:val="clear" w:color="auto" w:fill="auto"/>
          </w:tcPr>
          <w:p w:rsidR="00CF18F6" w:rsidRPr="00A7245B" w:rsidRDefault="00CF18F6" w:rsidP="00CF18F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 том числе:</w:t>
            </w:r>
          </w:p>
          <w:p w:rsidR="00CF18F6" w:rsidRPr="00A7245B" w:rsidRDefault="00CF18F6" w:rsidP="00CF18F6">
            <w:pPr>
              <w:spacing w:before="0" w:beforeAutospacing="0" w:after="0" w:afterAutospacing="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  <w:tc>
          <w:tcPr>
            <w:tcW w:w="471" w:type="dxa"/>
            <w:shd w:val="clear" w:color="auto" w:fill="auto"/>
          </w:tcPr>
          <w:p w:rsidR="00CF18F6" w:rsidRPr="00A7245B" w:rsidRDefault="00CF18F6" w:rsidP="00CF18F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F18F6" w:rsidRPr="00A7245B" w:rsidRDefault="009901AA" w:rsidP="00CF18F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</w:tr>
      <w:tr w:rsidR="00CF18F6" w:rsidRPr="00A7245B" w:rsidTr="00CF18F6">
        <w:trPr>
          <w:trHeight w:val="193"/>
        </w:trPr>
        <w:tc>
          <w:tcPr>
            <w:tcW w:w="7468" w:type="dxa"/>
            <w:shd w:val="clear" w:color="auto" w:fill="auto"/>
          </w:tcPr>
          <w:p w:rsidR="00CF18F6" w:rsidRPr="00A7245B" w:rsidRDefault="00CF18F6" w:rsidP="00CF18F6">
            <w:pPr>
              <w:spacing w:before="0" w:beforeAutospacing="0" w:after="0" w:afterAutospacing="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старший воспитатель</w:t>
            </w:r>
          </w:p>
        </w:tc>
        <w:tc>
          <w:tcPr>
            <w:tcW w:w="471" w:type="dxa"/>
            <w:shd w:val="clear" w:color="auto" w:fill="auto"/>
          </w:tcPr>
          <w:p w:rsidR="00CF18F6" w:rsidRPr="00A7245B" w:rsidRDefault="00CF18F6" w:rsidP="00CF18F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CF18F6" w:rsidRPr="00A7245B" w:rsidTr="00CF18F6">
        <w:trPr>
          <w:trHeight w:val="208"/>
        </w:trPr>
        <w:tc>
          <w:tcPr>
            <w:tcW w:w="7468" w:type="dxa"/>
            <w:shd w:val="clear" w:color="auto" w:fill="auto"/>
          </w:tcPr>
          <w:p w:rsidR="00CF18F6" w:rsidRPr="00A7245B" w:rsidRDefault="00CF18F6" w:rsidP="00CF18F6">
            <w:pPr>
              <w:spacing w:before="0" w:beforeAutospacing="0" w:after="0" w:afterAutospacing="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музыкальный руководитель</w:t>
            </w:r>
          </w:p>
        </w:tc>
        <w:tc>
          <w:tcPr>
            <w:tcW w:w="471" w:type="dxa"/>
            <w:shd w:val="clear" w:color="auto" w:fill="auto"/>
          </w:tcPr>
          <w:p w:rsidR="00CF18F6" w:rsidRPr="00A7245B" w:rsidRDefault="00CF18F6" w:rsidP="00CF18F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520B11" w:rsidRPr="00A7245B" w:rsidTr="00CF18F6">
        <w:trPr>
          <w:trHeight w:val="208"/>
        </w:trPr>
        <w:tc>
          <w:tcPr>
            <w:tcW w:w="7468" w:type="dxa"/>
            <w:shd w:val="clear" w:color="auto" w:fill="auto"/>
          </w:tcPr>
          <w:p w:rsidR="00520B11" w:rsidRPr="00A7245B" w:rsidRDefault="00520B11" w:rsidP="00CF18F6">
            <w:pPr>
              <w:spacing w:before="0" w:beforeAutospacing="0" w:after="0" w:afterAutospacing="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инструктор по физической культуре</w:t>
            </w:r>
          </w:p>
        </w:tc>
        <w:tc>
          <w:tcPr>
            <w:tcW w:w="471" w:type="dxa"/>
            <w:shd w:val="clear" w:color="auto" w:fill="auto"/>
          </w:tcPr>
          <w:p w:rsidR="00520B11" w:rsidRPr="00A7245B" w:rsidRDefault="009400C1" w:rsidP="00CF18F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CF18F6" w:rsidRPr="00A7245B" w:rsidTr="00CF18F6">
        <w:trPr>
          <w:trHeight w:val="193"/>
        </w:trPr>
        <w:tc>
          <w:tcPr>
            <w:tcW w:w="7468" w:type="dxa"/>
            <w:shd w:val="clear" w:color="auto" w:fill="auto"/>
          </w:tcPr>
          <w:p w:rsidR="00CF18F6" w:rsidRPr="00A7245B" w:rsidRDefault="00CF18F6" w:rsidP="00CF18F6">
            <w:pPr>
              <w:spacing w:before="0" w:beforeAutospacing="0" w:after="0" w:afterAutospacing="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– логопед</w:t>
            </w:r>
          </w:p>
        </w:tc>
        <w:tc>
          <w:tcPr>
            <w:tcW w:w="471" w:type="dxa"/>
            <w:shd w:val="clear" w:color="auto" w:fill="auto"/>
          </w:tcPr>
          <w:p w:rsidR="00CF18F6" w:rsidRPr="00A7245B" w:rsidRDefault="008D3A19" w:rsidP="00CF18F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  <w:tr w:rsidR="00CF18F6" w:rsidRPr="00A7245B" w:rsidTr="00CF18F6">
        <w:trPr>
          <w:trHeight w:val="193"/>
        </w:trPr>
        <w:tc>
          <w:tcPr>
            <w:tcW w:w="7468" w:type="dxa"/>
            <w:shd w:val="clear" w:color="auto" w:fill="auto"/>
          </w:tcPr>
          <w:p w:rsidR="00CF18F6" w:rsidRPr="00A7245B" w:rsidRDefault="008D3A19" w:rsidP="00CF18F6">
            <w:pPr>
              <w:spacing w:before="0" w:beforeAutospacing="0" w:after="0" w:afterAutospacing="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</w:t>
            </w:r>
            <w:r w:rsidR="00CF18F6"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читель-дефектолог</w:t>
            </w:r>
          </w:p>
        </w:tc>
        <w:tc>
          <w:tcPr>
            <w:tcW w:w="471" w:type="dxa"/>
            <w:shd w:val="clear" w:color="auto" w:fill="auto"/>
          </w:tcPr>
          <w:p w:rsidR="00CF18F6" w:rsidRPr="00A7245B" w:rsidRDefault="004A1AF2" w:rsidP="00CF18F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CF18F6" w:rsidRPr="00A7245B" w:rsidTr="00CF18F6">
        <w:trPr>
          <w:trHeight w:val="193"/>
        </w:trPr>
        <w:tc>
          <w:tcPr>
            <w:tcW w:w="7468" w:type="dxa"/>
            <w:shd w:val="clear" w:color="auto" w:fill="auto"/>
          </w:tcPr>
          <w:p w:rsidR="00CF18F6" w:rsidRPr="00A7245B" w:rsidRDefault="00CF18F6" w:rsidP="00CF18F6">
            <w:pPr>
              <w:spacing w:before="0" w:beforeAutospacing="0" w:after="0" w:afterAutospacing="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 по обучению татарскому языку</w:t>
            </w:r>
          </w:p>
        </w:tc>
        <w:tc>
          <w:tcPr>
            <w:tcW w:w="471" w:type="dxa"/>
            <w:shd w:val="clear" w:color="auto" w:fill="auto"/>
          </w:tcPr>
          <w:p w:rsidR="00CF18F6" w:rsidRPr="00A7245B" w:rsidRDefault="00CF18F6" w:rsidP="00CF18F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</w:tr>
    </w:tbl>
    <w:p w:rsidR="00A4071D" w:rsidRPr="00A7245B" w:rsidRDefault="00A407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22C1" w:rsidRPr="00A7245B" w:rsidRDefault="00D322C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322C1" w:rsidRPr="00A7245B" w:rsidRDefault="00D322C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645EB" w:rsidRPr="00A7245B" w:rsidRDefault="00A645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645EB" w:rsidRPr="00A7245B" w:rsidRDefault="00A645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645EB" w:rsidRPr="00A7245B" w:rsidRDefault="00A645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645EB" w:rsidRPr="00A7245B" w:rsidRDefault="00A645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1483"/>
        <w:gridCol w:w="1100"/>
        <w:gridCol w:w="1236"/>
        <w:gridCol w:w="1168"/>
        <w:gridCol w:w="1168"/>
        <w:gridCol w:w="1168"/>
      </w:tblGrid>
      <w:tr w:rsidR="00CA6C82" w:rsidRPr="00A81DC6" w:rsidTr="00CA6C82">
        <w:tc>
          <w:tcPr>
            <w:tcW w:w="9243" w:type="dxa"/>
            <w:gridSpan w:val="7"/>
          </w:tcPr>
          <w:p w:rsidR="00CA6C82" w:rsidRPr="00A7245B" w:rsidRDefault="00CA6C82" w:rsidP="00CA6C82">
            <w:p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  <w:t>Уровень образования и квалификация педагогического состава</w:t>
            </w:r>
          </w:p>
        </w:tc>
      </w:tr>
      <w:tr w:rsidR="00CA6C82" w:rsidRPr="00A7245B" w:rsidTr="008805A5">
        <w:trPr>
          <w:trHeight w:val="374"/>
        </w:trPr>
        <w:tc>
          <w:tcPr>
            <w:tcW w:w="2235" w:type="dxa"/>
            <w:vMerge w:val="restart"/>
          </w:tcPr>
          <w:p w:rsidR="00CA6C82" w:rsidRPr="00A7245B" w:rsidRDefault="00CA6C82" w:rsidP="00CA6C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 педагогических работников</w:t>
            </w:r>
          </w:p>
        </w:tc>
        <w:tc>
          <w:tcPr>
            <w:tcW w:w="7008" w:type="dxa"/>
            <w:gridSpan w:val="6"/>
          </w:tcPr>
          <w:p w:rsidR="00CA6C82" w:rsidRPr="00A7245B" w:rsidRDefault="00CA6C82" w:rsidP="00CA6C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 них имеют</w:t>
            </w:r>
          </w:p>
        </w:tc>
      </w:tr>
      <w:tr w:rsidR="00A645EB" w:rsidRPr="00A7245B" w:rsidTr="00CA6C82">
        <w:trPr>
          <w:trHeight w:val="373"/>
        </w:trPr>
        <w:tc>
          <w:tcPr>
            <w:tcW w:w="2235" w:type="dxa"/>
            <w:vMerge/>
          </w:tcPr>
          <w:p w:rsidR="00CA6C82" w:rsidRPr="00A7245B" w:rsidRDefault="00CA6C82" w:rsidP="00CA6C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8" w:type="dxa"/>
          </w:tcPr>
          <w:p w:rsidR="00CA6C82" w:rsidRPr="00A7245B" w:rsidRDefault="00CA6C82" w:rsidP="00CA6C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Высшее образование</w:t>
            </w:r>
          </w:p>
        </w:tc>
        <w:tc>
          <w:tcPr>
            <w:tcW w:w="1100" w:type="dxa"/>
          </w:tcPr>
          <w:p w:rsidR="00CA6C82" w:rsidRPr="00A7245B" w:rsidRDefault="00CA6C82" w:rsidP="00CA6C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Среднее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36" w:type="dxa"/>
          </w:tcPr>
          <w:p w:rsidR="00CA6C82" w:rsidRPr="00A7245B" w:rsidRDefault="00CA6C82" w:rsidP="00CA6C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Высшая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кв.к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68" w:type="dxa"/>
          </w:tcPr>
          <w:p w:rsidR="00CA6C82" w:rsidRPr="00A7245B" w:rsidRDefault="00CA6C82" w:rsidP="00CA6C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Первая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кв.к</w:t>
            </w:r>
            <w:proofErr w:type="spellEnd"/>
          </w:p>
        </w:tc>
        <w:tc>
          <w:tcPr>
            <w:tcW w:w="1168" w:type="dxa"/>
          </w:tcPr>
          <w:p w:rsidR="00CA6C82" w:rsidRPr="00A7245B" w:rsidRDefault="00CA6C82" w:rsidP="00CA6C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СЗД</w:t>
            </w:r>
          </w:p>
        </w:tc>
        <w:tc>
          <w:tcPr>
            <w:tcW w:w="1168" w:type="dxa"/>
          </w:tcPr>
          <w:p w:rsidR="00CA6C82" w:rsidRPr="00A7245B" w:rsidRDefault="00CA6C82" w:rsidP="00CA6C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имеют </w:t>
            </w:r>
            <w:proofErr w:type="spellStart"/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кв.к</w:t>
            </w:r>
            <w:proofErr w:type="spellEnd"/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A645EB" w:rsidRPr="00A7245B" w:rsidTr="00CA6C82">
        <w:tc>
          <w:tcPr>
            <w:tcW w:w="2235" w:type="dxa"/>
          </w:tcPr>
          <w:p w:rsidR="00CA6C82" w:rsidRPr="00A7245B" w:rsidRDefault="009901AA" w:rsidP="00CA6C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1168" w:type="dxa"/>
          </w:tcPr>
          <w:p w:rsidR="00CA6C82" w:rsidRPr="00A7245B" w:rsidRDefault="009901AA" w:rsidP="00CA6C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100" w:type="dxa"/>
          </w:tcPr>
          <w:p w:rsidR="00CA6C82" w:rsidRPr="00A7245B" w:rsidRDefault="00A511E6" w:rsidP="00CA6C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236" w:type="dxa"/>
          </w:tcPr>
          <w:p w:rsidR="00CA6C82" w:rsidRPr="00A7245B" w:rsidRDefault="009901AA" w:rsidP="00CA6C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168" w:type="dxa"/>
          </w:tcPr>
          <w:p w:rsidR="00CA6C82" w:rsidRPr="00A7245B" w:rsidRDefault="009901AA" w:rsidP="00CA6C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168" w:type="dxa"/>
          </w:tcPr>
          <w:p w:rsidR="00CA6C82" w:rsidRPr="00A7245B" w:rsidRDefault="002E79F3" w:rsidP="00CA6C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168" w:type="dxa"/>
          </w:tcPr>
          <w:p w:rsidR="00CA6C82" w:rsidRPr="00A7245B" w:rsidRDefault="009901AA" w:rsidP="00CA6C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724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:rsidR="00A645EB" w:rsidRPr="00A7245B" w:rsidRDefault="00A645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327"/>
        <w:tblW w:w="105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851"/>
        <w:gridCol w:w="708"/>
        <w:gridCol w:w="709"/>
        <w:gridCol w:w="709"/>
        <w:gridCol w:w="709"/>
        <w:gridCol w:w="708"/>
        <w:gridCol w:w="709"/>
        <w:gridCol w:w="709"/>
        <w:gridCol w:w="850"/>
        <w:gridCol w:w="851"/>
        <w:gridCol w:w="709"/>
        <w:gridCol w:w="708"/>
        <w:gridCol w:w="851"/>
      </w:tblGrid>
      <w:tr w:rsidR="00CF18F6" w:rsidRPr="00A81DC6" w:rsidTr="00CF18F6">
        <w:trPr>
          <w:cantSplit/>
          <w:trHeight w:val="495"/>
        </w:trPr>
        <w:tc>
          <w:tcPr>
            <w:tcW w:w="1059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8F6" w:rsidRPr="00A7245B" w:rsidRDefault="00CF18F6" w:rsidP="00CF18F6">
            <w:pPr>
              <w:spacing w:before="0" w:beforeAutospacing="0" w:after="0" w:afterAutospacing="0" w:line="18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/>
              </w:rPr>
              <w:lastRenderedPageBreak/>
              <w:t xml:space="preserve">Распределение </w:t>
            </w:r>
            <w:proofErr w:type="gramStart"/>
            <w:r w:rsidRPr="00A7245B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/>
              </w:rPr>
              <w:t>педагогического  персонала</w:t>
            </w:r>
            <w:proofErr w:type="gramEnd"/>
            <w:r w:rsidRPr="00A7245B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/>
              </w:rPr>
              <w:t xml:space="preserve"> по стажу работы</w:t>
            </w:r>
          </w:p>
        </w:tc>
      </w:tr>
      <w:tr w:rsidR="00CF18F6" w:rsidRPr="00A81DC6" w:rsidTr="00CF18F6">
        <w:trPr>
          <w:cantSplit/>
          <w:trHeight w:val="495"/>
        </w:trPr>
        <w:tc>
          <w:tcPr>
            <w:tcW w:w="166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F18F6" w:rsidRPr="00A7245B" w:rsidRDefault="00CF18F6" w:rsidP="00CF18F6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Численность педагогических работников</w:t>
            </w:r>
          </w:p>
          <w:p w:rsidR="00CF18F6" w:rsidRPr="00A7245B" w:rsidRDefault="00CF18F6" w:rsidP="00CF18F6">
            <w:pPr>
              <w:spacing w:before="0" w:beforeAutospacing="0" w:after="200" w:afterAutospacing="0" w:line="276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8F6" w:rsidRPr="00A7245B" w:rsidRDefault="00CF18F6" w:rsidP="00CF18F6">
            <w:pPr>
              <w:spacing w:before="0" w:beforeAutospacing="0" w:after="0" w:afterAutospacing="0" w:line="18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том числе имеют общий стаж работы, лет:</w:t>
            </w:r>
          </w:p>
        </w:tc>
        <w:tc>
          <w:tcPr>
            <w:tcW w:w="46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8F6" w:rsidRPr="00A7245B" w:rsidRDefault="00CF18F6" w:rsidP="00CF18F6">
            <w:pPr>
              <w:spacing w:before="0" w:beforeAutospacing="0" w:after="0" w:afterAutospacing="0" w:line="18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том числе имеют педагогический </w:t>
            </w: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стаж работы, лет:</w:t>
            </w:r>
          </w:p>
        </w:tc>
      </w:tr>
      <w:tr w:rsidR="00CF18F6" w:rsidRPr="00A7245B" w:rsidTr="00CF18F6">
        <w:trPr>
          <w:cantSplit/>
          <w:trHeight w:val="521"/>
        </w:trPr>
        <w:tc>
          <w:tcPr>
            <w:tcW w:w="16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8F6" w:rsidRPr="00A7245B" w:rsidRDefault="00CF18F6" w:rsidP="00CF18F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617E" w:rsidRDefault="008B617E" w:rsidP="00CF18F6">
            <w:pPr>
              <w:spacing w:before="0" w:beforeAutospacing="0" w:after="0" w:afterAutospacing="0" w:line="18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F18F6" w:rsidRPr="00A7245B" w:rsidRDefault="00CF18F6" w:rsidP="008B617E">
            <w:pPr>
              <w:spacing w:before="0" w:beforeAutospacing="0" w:after="0" w:afterAutospacing="0" w:line="18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 3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8F6" w:rsidRPr="00A7245B" w:rsidRDefault="00CF18F6" w:rsidP="00CF18F6">
            <w:pPr>
              <w:spacing w:before="0" w:beforeAutospacing="0" w:after="0" w:afterAutospacing="0" w:line="18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3 - 5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8F6" w:rsidRPr="00A7245B" w:rsidRDefault="00CF18F6" w:rsidP="00CF18F6">
            <w:pPr>
              <w:spacing w:before="0" w:beforeAutospacing="0" w:after="0" w:afterAutospacing="0" w:line="18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5 - 10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8F6" w:rsidRPr="00A7245B" w:rsidRDefault="00CF18F6" w:rsidP="00CF18F6">
            <w:pPr>
              <w:spacing w:before="0" w:beforeAutospacing="0" w:after="0" w:afterAutospacing="0" w:line="18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10 - 15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8F6" w:rsidRPr="00A7245B" w:rsidRDefault="00CF18F6" w:rsidP="00CF18F6">
            <w:pPr>
              <w:spacing w:before="0" w:beforeAutospacing="0" w:after="0" w:afterAutospacing="0" w:line="18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15 - 20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8F6" w:rsidRPr="00A7245B" w:rsidRDefault="00CF18F6" w:rsidP="00CF18F6">
            <w:pPr>
              <w:spacing w:before="0" w:beforeAutospacing="0" w:after="0" w:afterAutospacing="0" w:line="18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20 </w:t>
            </w:r>
          </w:p>
          <w:p w:rsidR="00CF18F6" w:rsidRPr="00A7245B" w:rsidRDefault="00CF18F6" w:rsidP="00CF18F6">
            <w:pPr>
              <w:spacing w:before="0" w:beforeAutospacing="0" w:after="0" w:afterAutospacing="0" w:line="18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 более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8F6" w:rsidRPr="00A7245B" w:rsidRDefault="00CF18F6" w:rsidP="00CF18F6">
            <w:pPr>
              <w:spacing w:before="0" w:beforeAutospacing="0" w:after="0" w:afterAutospacing="0" w:line="18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 3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8F6" w:rsidRPr="00A7245B" w:rsidRDefault="00CF18F6" w:rsidP="00CF18F6">
            <w:pPr>
              <w:spacing w:before="0" w:beforeAutospacing="0" w:after="0" w:afterAutospacing="0" w:line="18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3 - 5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8F6" w:rsidRPr="00A7245B" w:rsidRDefault="00CF18F6" w:rsidP="00CF18F6">
            <w:pPr>
              <w:spacing w:before="0" w:beforeAutospacing="0" w:after="0" w:afterAutospacing="0" w:line="18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5 -10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8F6" w:rsidRPr="00A7245B" w:rsidRDefault="00CF18F6" w:rsidP="00CF18F6">
            <w:pPr>
              <w:spacing w:before="0" w:beforeAutospacing="0" w:after="0" w:afterAutospacing="0" w:line="18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10 - 15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8F6" w:rsidRPr="00A7245B" w:rsidRDefault="00CF18F6" w:rsidP="00CF18F6">
            <w:pPr>
              <w:spacing w:before="0" w:beforeAutospacing="0" w:after="0" w:afterAutospacing="0" w:line="180" w:lineRule="exact"/>
              <w:ind w:left="-57"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15 - 20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18F6" w:rsidRPr="00A7245B" w:rsidRDefault="00CF18F6" w:rsidP="00CF18F6">
            <w:pPr>
              <w:spacing w:before="0" w:beforeAutospacing="0" w:after="0" w:afterAutospacing="0" w:line="18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 и более</w:t>
            </w:r>
          </w:p>
        </w:tc>
      </w:tr>
      <w:tr w:rsidR="00CF18F6" w:rsidRPr="00A7245B" w:rsidTr="007E2E32">
        <w:trPr>
          <w:cantSplit/>
        </w:trPr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18F6" w:rsidRPr="00A7245B" w:rsidRDefault="00CF18F6" w:rsidP="00CF18F6">
            <w:pPr>
              <w:spacing w:before="0" w:beforeAutospacing="0" w:after="200" w:afterAutospacing="0" w:line="276" w:lineRule="auto"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Всего</w:t>
            </w:r>
          </w:p>
          <w:p w:rsidR="00CF18F6" w:rsidRPr="00A7245B" w:rsidRDefault="00CF18F6" w:rsidP="00CF18F6">
            <w:pPr>
              <w:spacing w:before="0" w:beforeAutospacing="0" w:after="0" w:afterAutospacing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18F6" w:rsidRPr="00A7245B" w:rsidRDefault="009901AA" w:rsidP="00CF18F6">
            <w:pPr>
              <w:spacing w:before="0" w:beforeAutospacing="0" w:after="0" w:afterAutospacing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18F6" w:rsidRPr="00A7245B" w:rsidRDefault="00A511E6" w:rsidP="00CF18F6">
            <w:pPr>
              <w:spacing w:before="0" w:beforeAutospacing="0" w:after="0" w:afterAutospacing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18F6" w:rsidRPr="00A7245B" w:rsidRDefault="00286F02" w:rsidP="00CF18F6">
            <w:pPr>
              <w:spacing w:before="0" w:beforeAutospacing="0" w:after="0" w:afterAutospacing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18F6" w:rsidRPr="00A7245B" w:rsidRDefault="009901AA" w:rsidP="00CF18F6">
            <w:pPr>
              <w:spacing w:before="0" w:beforeAutospacing="0" w:after="0" w:afterAutospacing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18F6" w:rsidRPr="00A7245B" w:rsidRDefault="00F81BAC" w:rsidP="00CF18F6">
            <w:pPr>
              <w:spacing w:before="0" w:beforeAutospacing="0" w:after="0" w:afterAutospacing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18F6" w:rsidRPr="00A7245B" w:rsidRDefault="00F81BAC" w:rsidP="00CF18F6">
            <w:pPr>
              <w:spacing w:before="0" w:beforeAutospacing="0" w:after="0" w:afterAutospacing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18F6" w:rsidRPr="00A7245B" w:rsidRDefault="00F81BAC" w:rsidP="00CF18F6">
            <w:pPr>
              <w:spacing w:before="0" w:beforeAutospacing="0" w:after="0" w:afterAutospacing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18F6" w:rsidRPr="00A7245B" w:rsidRDefault="009901AA" w:rsidP="00CF18F6">
            <w:pPr>
              <w:spacing w:before="0" w:beforeAutospacing="0" w:after="0" w:afterAutospacing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18F6" w:rsidRPr="00A7245B" w:rsidRDefault="009901AA" w:rsidP="00CF18F6">
            <w:pPr>
              <w:spacing w:before="0" w:beforeAutospacing="0" w:after="0" w:afterAutospacing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18F6" w:rsidRPr="00A7245B" w:rsidRDefault="00F81BAC" w:rsidP="00CF18F6">
            <w:pPr>
              <w:spacing w:before="0" w:beforeAutospacing="0" w:after="0" w:afterAutospacing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18F6" w:rsidRPr="00A7245B" w:rsidRDefault="00F81BAC" w:rsidP="00CF18F6">
            <w:pPr>
              <w:spacing w:before="0" w:beforeAutospacing="0" w:after="0" w:afterAutospacing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18F6" w:rsidRPr="00A7245B" w:rsidRDefault="009901AA" w:rsidP="00CF18F6">
            <w:pPr>
              <w:spacing w:before="0" w:beforeAutospacing="0" w:after="0" w:afterAutospacing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18F6" w:rsidRPr="00A7245B" w:rsidRDefault="00F81BAC" w:rsidP="00CF18F6">
            <w:pPr>
              <w:spacing w:before="0" w:beforeAutospacing="0" w:after="0" w:afterAutospacing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24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</w:tr>
    </w:tbl>
    <w:p w:rsidR="00CF18F6" w:rsidRPr="00A7245B" w:rsidRDefault="00CF18F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A7245B" w:rsidRDefault="00147A49" w:rsidP="00EE39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="009C253C" w:rsidRPr="00A724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C253C" w:rsidRPr="00A7245B">
        <w:rPr>
          <w:rFonts w:hAnsi="Times New Roman" w:cs="Times New Roman"/>
          <w:color w:val="000000"/>
          <w:sz w:val="24"/>
          <w:szCs w:val="24"/>
        </w:rPr>
        <w:t> </w:t>
      </w:r>
      <w:r w:rsidR="009901AA" w:rsidRPr="00A7245B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="009C253C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педагоги Детского сада приняли участие:</w:t>
      </w:r>
    </w:p>
    <w:p w:rsidR="00D8540C" w:rsidRPr="00A7245B" w:rsidRDefault="009C253C" w:rsidP="00595DD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8540C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46A36" w:rsidRPr="00A7245B">
        <w:rPr>
          <w:rFonts w:hAnsi="Times New Roman" w:cs="Times New Roman"/>
          <w:color w:val="000000"/>
          <w:sz w:val="24"/>
          <w:szCs w:val="24"/>
          <w:lang w:val="ru-RU"/>
        </w:rPr>
        <w:t>республиканском семинаре</w:t>
      </w:r>
      <w:r w:rsidR="00D8540C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346A36" w:rsidRPr="00A7245B">
        <w:rPr>
          <w:rFonts w:hAnsi="Times New Roman" w:cs="Times New Roman"/>
          <w:color w:val="000000"/>
          <w:sz w:val="24"/>
          <w:szCs w:val="24"/>
          <w:lang w:val="ru-RU"/>
        </w:rPr>
        <w:t>Особенности реализации индивидуального образовательного маршрута обучающихся с ограниченными возможностями здоровья в условиях инклюзивного образования</w:t>
      </w:r>
      <w:r w:rsidR="00EE39D0" w:rsidRPr="00A7245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346A36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666AC" w:rsidRPr="00A7245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D8540C" w:rsidRPr="00A7245B">
        <w:rPr>
          <w:rFonts w:hAnsi="Times New Roman" w:cs="Times New Roman"/>
          <w:color w:val="000000"/>
          <w:sz w:val="24"/>
          <w:szCs w:val="24"/>
          <w:lang w:val="ru-RU"/>
        </w:rPr>
        <w:t>ГАОУ ДПО «ИРО РТ»)</w:t>
      </w:r>
      <w:r w:rsidR="00EE39D0" w:rsidRPr="00A724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8540C" w:rsidRPr="00A7245B" w:rsidRDefault="00D8540C" w:rsidP="00595DD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346A36" w:rsidRPr="00A7245B">
        <w:rPr>
          <w:rFonts w:hAnsi="Times New Roman" w:cs="Times New Roman"/>
          <w:color w:val="000000"/>
          <w:sz w:val="24"/>
          <w:szCs w:val="24"/>
          <w:lang w:val="ru-RU"/>
        </w:rPr>
        <w:t>семинаре - практикуме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для </w:t>
      </w:r>
      <w:r w:rsidR="00346A36" w:rsidRPr="00A7245B">
        <w:rPr>
          <w:rFonts w:hAnsi="Times New Roman" w:cs="Times New Roman"/>
          <w:color w:val="000000"/>
          <w:sz w:val="24"/>
          <w:szCs w:val="24"/>
          <w:lang w:val="ru-RU"/>
        </w:rPr>
        <w:t>слушателей программы профессиональной переподготовки «Специальное (дефектологическое) образование «Логопедия» «Организация коррекционной работы при алалии»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» (ГАОУ ДПО «ИРО РТ» </w:t>
      </w:r>
      <w:r w:rsidR="00346A36" w:rsidRPr="00A7245B">
        <w:rPr>
          <w:rFonts w:hAnsi="Times New Roman" w:cs="Times New Roman"/>
          <w:color w:val="000000"/>
          <w:sz w:val="24"/>
          <w:szCs w:val="24"/>
          <w:lang w:val="ru-RU"/>
        </w:rPr>
        <w:t>Кафедра психологии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и инклюзивного образования)</w:t>
      </w:r>
    </w:p>
    <w:p w:rsidR="00346A36" w:rsidRPr="00A7245B" w:rsidRDefault="00346A36" w:rsidP="00595DD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  районных</w:t>
      </w:r>
      <w:proofErr w:type="gramEnd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методических объединениях по разным направлениям</w:t>
      </w:r>
    </w:p>
    <w:p w:rsidR="000E294D" w:rsidRPr="00A7245B" w:rsidRDefault="009C253C" w:rsidP="00EE39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r w:rsidR="006909E4" w:rsidRPr="00A7245B">
        <w:rPr>
          <w:rFonts w:hAnsi="Times New Roman" w:cs="Times New Roman"/>
          <w:color w:val="000000"/>
          <w:sz w:val="24"/>
          <w:szCs w:val="24"/>
          <w:lang w:val="ru-RU"/>
        </w:rPr>
        <w:t>уделяют внимание саморазвитию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D72C74" w:rsidRPr="00A7245B">
        <w:rPr>
          <w:rFonts w:hAnsi="Times New Roman" w:cs="Times New Roman"/>
          <w:color w:val="000000"/>
          <w:sz w:val="24"/>
          <w:szCs w:val="24"/>
          <w:lang w:val="ru-RU"/>
        </w:rPr>
        <w:t>Наши педагоги и воспитанники активно принимают участие в районных,</w:t>
      </w:r>
      <w:r w:rsidR="00F652DF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72C74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городских конкурсах, занимая призовые места. </w:t>
      </w:r>
      <w:r w:rsidR="00833D1D" w:rsidRPr="00A7245B">
        <w:rPr>
          <w:rFonts w:hAnsi="Times New Roman" w:cs="Times New Roman"/>
          <w:color w:val="000000"/>
          <w:sz w:val="24"/>
          <w:szCs w:val="24"/>
          <w:lang w:val="ru-RU"/>
        </w:rPr>
        <w:t>Так же наши педагоги являются членами жюри районных, городских конкурсов и фольклорно-этнографического фестиваля-конкурса</w:t>
      </w:r>
      <w:r w:rsidR="004B4CB9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и руководителями районных методических объединений. </w:t>
      </w:r>
      <w:r w:rsidR="009917C3" w:rsidRPr="00A7245B">
        <w:rPr>
          <w:rFonts w:hAnsi="Times New Roman" w:cs="Times New Roman"/>
          <w:color w:val="000000"/>
          <w:sz w:val="24"/>
          <w:szCs w:val="24"/>
          <w:lang w:val="ru-RU"/>
        </w:rPr>
        <w:t>Учитель дефектолог является членом районной комиссии ПМПК. С целью обеспечения всесторо</w:t>
      </w:r>
      <w:r w:rsidR="00D72C74" w:rsidRPr="00A7245B">
        <w:rPr>
          <w:rFonts w:hAnsi="Times New Roman" w:cs="Times New Roman"/>
          <w:color w:val="000000"/>
          <w:sz w:val="24"/>
          <w:szCs w:val="24"/>
          <w:lang w:val="ru-RU"/>
        </w:rPr>
        <w:t>ннего развития, воспитания и обучения детей в возрасте от 3 до 7 лет, посещающих детский сад и не охваченных дошкольным образованием, имеющим нарушения речевых функций и интеллекта, оказания профессиональной помощи родителям в вопросах воспитания и развития детей с учетом их возрастных и индивидуальных особенностей в</w:t>
      </w:r>
      <w:r w:rsidR="009917C3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нашем Детском саду работает консультативный пункт для родителей (законных представителей) детей, имеющих нарушения речи и интеллекта. Так же учитель-дефектолог, учитель-</w:t>
      </w:r>
      <w:proofErr w:type="gramStart"/>
      <w:r w:rsidR="009917C3" w:rsidRPr="00A7245B">
        <w:rPr>
          <w:rFonts w:hAnsi="Times New Roman" w:cs="Times New Roman"/>
          <w:color w:val="000000"/>
          <w:sz w:val="24"/>
          <w:szCs w:val="24"/>
          <w:lang w:val="ru-RU"/>
        </w:rPr>
        <w:t>логопед,  педагог</w:t>
      </w:r>
      <w:proofErr w:type="gramEnd"/>
      <w:r w:rsidR="009917C3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психолог входят в</w:t>
      </w:r>
      <w:r w:rsidR="009917C3" w:rsidRPr="00A7245B">
        <w:rPr>
          <w:rFonts w:hAnsi="Times New Roman" w:cs="Times New Roman"/>
          <w:color w:val="000000"/>
          <w:sz w:val="24"/>
          <w:szCs w:val="24"/>
        </w:rPr>
        <w:t> </w:t>
      </w:r>
      <w:r w:rsidR="009917C3" w:rsidRPr="00A7245B">
        <w:rPr>
          <w:rFonts w:hAnsi="Times New Roman" w:cs="Times New Roman"/>
          <w:color w:val="000000"/>
          <w:sz w:val="24"/>
          <w:szCs w:val="24"/>
          <w:lang w:val="ru-RU"/>
        </w:rPr>
        <w:t>состав психолого-педагогического консилиума.</w:t>
      </w:r>
      <w:r w:rsidR="00D72C74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Все это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9917C3" w:rsidRPr="00A7245B" w:rsidRDefault="009917C3" w:rsidP="00EE39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Наш Детский сад является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стажировочной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площадкой г.Казани для организации и проведения стажировок в рамках повышения квалификации и </w:t>
      </w:r>
      <w:proofErr w:type="gramStart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 переподготовки</w:t>
      </w:r>
      <w:proofErr w:type="gramEnd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слушателей ГАОУ ДПО ИРО РТ</w:t>
      </w:r>
      <w:r w:rsidR="00C6426A" w:rsidRPr="00A724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294D" w:rsidRPr="00A7245B" w:rsidRDefault="009C253C" w:rsidP="00EE39D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="008B617E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педагоги </w:t>
      </w:r>
      <w:r w:rsidR="004B4CB9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дальше 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продолжали </w:t>
      </w:r>
      <w:r w:rsidR="00402E0C" w:rsidRPr="00A7245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работе дистанционные образовательные технологии</w:t>
      </w:r>
      <w:r w:rsidR="00402E0C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C50104" w:rsidRPr="00A724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402E0C" w:rsidRPr="00A7245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C50104" w:rsidRPr="00A7245B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="00402E0C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анизовывали фото и </w:t>
      </w:r>
      <w:r w:rsidR="00EE39D0" w:rsidRPr="00A7245B">
        <w:rPr>
          <w:rFonts w:hAnsi="Times New Roman" w:cs="Times New Roman"/>
          <w:color w:val="000000"/>
          <w:sz w:val="24"/>
          <w:szCs w:val="24"/>
          <w:lang w:val="ru-RU"/>
        </w:rPr>
        <w:t>видеосъ</w:t>
      </w:r>
      <w:r w:rsidR="00402E0C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емки различных мероприятий, </w:t>
      </w:r>
      <w:r w:rsidR="00090714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занятий, </w:t>
      </w:r>
      <w:r w:rsidR="00402E0C" w:rsidRPr="00A7245B">
        <w:rPr>
          <w:rFonts w:hAnsi="Times New Roman" w:cs="Times New Roman"/>
          <w:color w:val="000000"/>
          <w:sz w:val="24"/>
          <w:szCs w:val="24"/>
          <w:lang w:val="ru-RU"/>
        </w:rPr>
        <w:t>утренников и отправляли</w:t>
      </w:r>
      <w:r w:rsidR="00090714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их родителям через </w:t>
      </w:r>
      <w:proofErr w:type="spellStart"/>
      <w:r w:rsidR="00090714" w:rsidRPr="00A7245B">
        <w:rPr>
          <w:rFonts w:hAnsi="Times New Roman" w:cs="Times New Roman"/>
          <w:color w:val="000000"/>
          <w:sz w:val="24"/>
          <w:szCs w:val="24"/>
          <w:lang w:val="ru-RU"/>
        </w:rPr>
        <w:t>интернет-ресурсы</w:t>
      </w:r>
      <w:proofErr w:type="spellEnd"/>
      <w:r w:rsidR="00090714" w:rsidRPr="00A7245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02E0C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45B">
        <w:rPr>
          <w:rFonts w:hAnsi="Times New Roman" w:cs="Times New Roman"/>
          <w:sz w:val="24"/>
          <w:szCs w:val="24"/>
          <w:lang w:val="ru-RU"/>
        </w:rPr>
        <w:t>В</w:t>
      </w:r>
      <w:r w:rsidRPr="00A7245B">
        <w:rPr>
          <w:rFonts w:hAnsi="Times New Roman" w:cs="Times New Roman"/>
          <w:sz w:val="24"/>
          <w:szCs w:val="24"/>
        </w:rPr>
        <w:t> </w:t>
      </w:r>
      <w:r w:rsidRPr="00A7245B">
        <w:rPr>
          <w:rFonts w:hAnsi="Times New Roman" w:cs="Times New Roman"/>
          <w:sz w:val="24"/>
          <w:szCs w:val="24"/>
          <w:lang w:val="ru-RU"/>
        </w:rPr>
        <w:t>связи с</w:t>
      </w:r>
      <w:r w:rsidRPr="00A7245B">
        <w:rPr>
          <w:rFonts w:hAnsi="Times New Roman" w:cs="Times New Roman"/>
          <w:sz w:val="24"/>
          <w:szCs w:val="24"/>
        </w:rPr>
        <w:t> </w:t>
      </w:r>
      <w:r w:rsidRPr="00A7245B">
        <w:rPr>
          <w:rFonts w:hAnsi="Times New Roman" w:cs="Times New Roman"/>
          <w:sz w:val="24"/>
          <w:szCs w:val="24"/>
          <w:lang w:val="ru-RU"/>
        </w:rPr>
        <w:t xml:space="preserve">этим </w:t>
      </w:r>
      <w:proofErr w:type="gramStart"/>
      <w:r w:rsidR="00090714" w:rsidRPr="00A7245B">
        <w:rPr>
          <w:rFonts w:hAnsi="Times New Roman" w:cs="Times New Roman"/>
          <w:sz w:val="24"/>
          <w:szCs w:val="24"/>
          <w:lang w:val="ru-RU"/>
        </w:rPr>
        <w:t xml:space="preserve">требуется </w:t>
      </w:r>
      <w:r w:rsidRPr="00A7245B">
        <w:rPr>
          <w:rFonts w:hAnsi="Times New Roman" w:cs="Times New Roman"/>
          <w:sz w:val="24"/>
          <w:szCs w:val="24"/>
          <w:lang w:val="ru-RU"/>
        </w:rPr>
        <w:t xml:space="preserve"> улучшить</w:t>
      </w:r>
      <w:proofErr w:type="gramEnd"/>
      <w:r w:rsidRPr="00A7245B">
        <w:rPr>
          <w:rFonts w:hAnsi="Times New Roman" w:cs="Times New Roman"/>
          <w:sz w:val="24"/>
          <w:szCs w:val="24"/>
          <w:lang w:val="ru-RU"/>
        </w:rPr>
        <w:t xml:space="preserve"> материально-техническую базу и</w:t>
      </w:r>
      <w:r w:rsidRPr="00A7245B">
        <w:rPr>
          <w:rFonts w:hAnsi="Times New Roman" w:cs="Times New Roman"/>
          <w:sz w:val="24"/>
          <w:szCs w:val="24"/>
        </w:rPr>
        <w:t> </w:t>
      </w:r>
      <w:r w:rsidR="00090714" w:rsidRPr="00A7245B">
        <w:rPr>
          <w:rFonts w:hAnsi="Times New Roman" w:cs="Times New Roman"/>
          <w:sz w:val="24"/>
          <w:szCs w:val="24"/>
          <w:lang w:val="ru-RU"/>
        </w:rPr>
        <w:t xml:space="preserve">провести </w:t>
      </w:r>
      <w:r w:rsidRPr="00A7245B">
        <w:rPr>
          <w:rFonts w:hAnsi="Times New Roman" w:cs="Times New Roman"/>
          <w:sz w:val="24"/>
          <w:szCs w:val="24"/>
          <w:lang w:val="ru-RU"/>
        </w:rPr>
        <w:t xml:space="preserve">обучающие цифровые ресурсы. </w:t>
      </w:r>
      <w:r w:rsidR="00090714" w:rsidRPr="00A7245B">
        <w:rPr>
          <w:rFonts w:hAnsi="Times New Roman" w:cs="Times New Roman"/>
          <w:sz w:val="24"/>
          <w:szCs w:val="24"/>
          <w:lang w:val="ru-RU"/>
        </w:rPr>
        <w:t>И повысить</w:t>
      </w:r>
      <w:r w:rsidRPr="00A7245B">
        <w:rPr>
          <w:rFonts w:hAnsi="Times New Roman" w:cs="Times New Roman"/>
          <w:sz w:val="24"/>
          <w:szCs w:val="24"/>
          <w:lang w:val="ru-RU"/>
        </w:rPr>
        <w:t xml:space="preserve"> </w:t>
      </w:r>
      <w:r w:rsidR="00090714" w:rsidRPr="00A7245B">
        <w:rPr>
          <w:rFonts w:hAnsi="Times New Roman" w:cs="Times New Roman"/>
          <w:sz w:val="24"/>
          <w:szCs w:val="24"/>
          <w:lang w:val="ru-RU"/>
        </w:rPr>
        <w:t>скорость</w:t>
      </w:r>
      <w:r w:rsidRPr="00A7245B">
        <w:rPr>
          <w:rFonts w:hAnsi="Times New Roman" w:cs="Times New Roman"/>
          <w:sz w:val="24"/>
          <w:szCs w:val="24"/>
          <w:lang w:val="ru-RU"/>
        </w:rPr>
        <w:t xml:space="preserve"> передачи данных</w:t>
      </w:r>
      <w:r w:rsidR="00090714" w:rsidRPr="00A7245B">
        <w:rPr>
          <w:rFonts w:hAnsi="Times New Roman" w:cs="Times New Roman"/>
          <w:sz w:val="24"/>
          <w:szCs w:val="24"/>
          <w:lang w:val="ru-RU"/>
        </w:rPr>
        <w:t>, чтобы</w:t>
      </w:r>
      <w:r w:rsidRPr="00A7245B">
        <w:rPr>
          <w:rFonts w:hAnsi="Times New Roman" w:cs="Times New Roman"/>
          <w:sz w:val="24"/>
          <w:szCs w:val="24"/>
          <w:lang w:val="ru-RU"/>
        </w:rPr>
        <w:t xml:space="preserve"> </w:t>
      </w:r>
      <w:r w:rsidR="00090714" w:rsidRPr="00A7245B">
        <w:rPr>
          <w:rFonts w:hAnsi="Times New Roman" w:cs="Times New Roman"/>
          <w:sz w:val="24"/>
          <w:szCs w:val="24"/>
          <w:lang w:val="ru-RU"/>
        </w:rPr>
        <w:t>интернет-связь стала стабильной и доступной для всех кабинетов и групповых комнат.</w:t>
      </w:r>
    </w:p>
    <w:p w:rsidR="00B01F02" w:rsidRPr="00A7245B" w:rsidRDefault="004B4CB9" w:rsidP="00EE39D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color w:val="000000"/>
          <w:sz w:val="24"/>
          <w:szCs w:val="24"/>
          <w:lang w:val="ru-RU"/>
        </w:rPr>
        <w:t>Вывод: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Детском саду. Педагоги зарекомендовали себя как инициативный, творческий коллектив, умеющий найти индивидуальный подход к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каждому ребенку, помочь раскрыть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развить его способности. Таким образом, система психолого-педагогического сопровождения педагогов, уровень профессиональной подготовленности 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мастерства, их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творческий потенциал, стремление к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повышению своего теоретического уровня позволяют педагогам создать комфортные условия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группах, грамотно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успешно строить педагогический процесс с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ФГОС ДО. Однако необходимо педагогам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узким специалистам более активно принимать участие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методических мероприятиях разного уровня и в профессиональных конкурсах. </w:t>
      </w:r>
      <w:r w:rsidRPr="00A7245B">
        <w:rPr>
          <w:rFonts w:hAnsi="Times New Roman" w:cs="Times New Roman"/>
          <w:sz w:val="24"/>
          <w:szCs w:val="24"/>
          <w:lang w:val="ru-RU"/>
        </w:rPr>
        <w:t xml:space="preserve">Ощущается нехватка </w:t>
      </w:r>
      <w:r w:rsidR="00B01F02" w:rsidRPr="00A7245B">
        <w:rPr>
          <w:rFonts w:hAnsi="Times New Roman" w:cs="Times New Roman"/>
          <w:sz w:val="24"/>
          <w:szCs w:val="24"/>
          <w:lang w:val="ru-RU"/>
        </w:rPr>
        <w:t xml:space="preserve">кадрового состава </w:t>
      </w:r>
      <w:r w:rsidRPr="00A7245B">
        <w:rPr>
          <w:rFonts w:hAnsi="Times New Roman" w:cs="Times New Roman"/>
          <w:sz w:val="24"/>
          <w:szCs w:val="24"/>
          <w:lang w:val="ru-RU"/>
        </w:rPr>
        <w:t>педагогов в детском саду.</w:t>
      </w:r>
      <w:r w:rsidR="00EE39D0" w:rsidRPr="00A7245B">
        <w:rPr>
          <w:rFonts w:hAnsi="Times New Roman" w:cs="Times New Roman"/>
          <w:sz w:val="24"/>
          <w:szCs w:val="24"/>
          <w:lang w:val="ru-RU"/>
        </w:rPr>
        <w:t xml:space="preserve"> </w:t>
      </w:r>
      <w:r w:rsidR="009901AA" w:rsidRPr="00A7245B">
        <w:rPr>
          <w:rFonts w:hAnsi="Times New Roman" w:cs="Times New Roman"/>
          <w:sz w:val="24"/>
          <w:szCs w:val="24"/>
          <w:lang w:val="ru-RU"/>
        </w:rPr>
        <w:t>Шесть</w:t>
      </w:r>
      <w:r w:rsidR="00EE39D0" w:rsidRPr="00A7245B">
        <w:rPr>
          <w:rFonts w:hAnsi="Times New Roman" w:cs="Times New Roman"/>
          <w:sz w:val="24"/>
          <w:szCs w:val="24"/>
          <w:lang w:val="ru-RU"/>
        </w:rPr>
        <w:t xml:space="preserve"> </w:t>
      </w:r>
      <w:r w:rsidR="009901AA" w:rsidRPr="00A7245B">
        <w:rPr>
          <w:rFonts w:hAnsi="Times New Roman" w:cs="Times New Roman"/>
          <w:sz w:val="24"/>
          <w:szCs w:val="24"/>
          <w:lang w:val="ru-RU"/>
        </w:rPr>
        <w:t>педагогов</w:t>
      </w:r>
      <w:r w:rsidR="00EE39D0" w:rsidRPr="00A7245B">
        <w:rPr>
          <w:rFonts w:hAnsi="Times New Roman" w:cs="Times New Roman"/>
          <w:sz w:val="24"/>
          <w:szCs w:val="24"/>
          <w:lang w:val="ru-RU"/>
        </w:rPr>
        <w:t xml:space="preserve"> работают по 10,5 часов</w:t>
      </w:r>
      <w:r w:rsidR="00AC2509" w:rsidRPr="00A7245B">
        <w:rPr>
          <w:rFonts w:hAnsi="Times New Roman" w:cs="Times New Roman"/>
          <w:sz w:val="24"/>
          <w:szCs w:val="24"/>
          <w:lang w:val="ru-RU"/>
        </w:rPr>
        <w:t>,</w:t>
      </w:r>
      <w:r w:rsidR="00EE39D0" w:rsidRPr="00A7245B">
        <w:rPr>
          <w:rFonts w:hAnsi="Times New Roman" w:cs="Times New Roman"/>
          <w:sz w:val="24"/>
          <w:szCs w:val="24"/>
          <w:lang w:val="ru-RU"/>
        </w:rPr>
        <w:t xml:space="preserve"> </w:t>
      </w:r>
      <w:r w:rsidR="00AC2509" w:rsidRPr="00A7245B">
        <w:rPr>
          <w:rFonts w:hAnsi="Times New Roman" w:cs="Times New Roman"/>
          <w:sz w:val="24"/>
          <w:szCs w:val="24"/>
          <w:lang w:val="ru-RU"/>
        </w:rPr>
        <w:t>ч</w:t>
      </w:r>
      <w:r w:rsidR="00EE39D0" w:rsidRPr="00A7245B">
        <w:rPr>
          <w:rFonts w:hAnsi="Times New Roman" w:cs="Times New Roman"/>
          <w:sz w:val="24"/>
          <w:szCs w:val="24"/>
          <w:lang w:val="ru-RU"/>
        </w:rPr>
        <w:t xml:space="preserve">то естественно ведет к </w:t>
      </w:r>
      <w:proofErr w:type="spellStart"/>
      <w:r w:rsidR="00EE39D0" w:rsidRPr="00A7245B">
        <w:rPr>
          <w:rFonts w:hAnsi="Times New Roman" w:cs="Times New Roman"/>
          <w:sz w:val="24"/>
          <w:szCs w:val="24"/>
          <w:lang w:val="ru-RU"/>
        </w:rPr>
        <w:t>самовыгоранию</w:t>
      </w:r>
      <w:proofErr w:type="spellEnd"/>
      <w:r w:rsidR="00AC2509" w:rsidRPr="00A7245B">
        <w:rPr>
          <w:rFonts w:hAnsi="Times New Roman" w:cs="Times New Roman"/>
          <w:sz w:val="24"/>
          <w:szCs w:val="24"/>
          <w:lang w:val="ru-RU"/>
        </w:rPr>
        <w:t>. Молодые педагоги не приходят работать из</w:t>
      </w:r>
      <w:r w:rsidR="00FA359C" w:rsidRPr="00A7245B">
        <w:rPr>
          <w:rFonts w:hAnsi="Times New Roman" w:cs="Times New Roman"/>
          <w:sz w:val="24"/>
          <w:szCs w:val="24"/>
          <w:lang w:val="ru-RU"/>
        </w:rPr>
        <w:t>-</w:t>
      </w:r>
      <w:r w:rsidR="00AC2509" w:rsidRPr="00A7245B">
        <w:rPr>
          <w:rFonts w:hAnsi="Times New Roman" w:cs="Times New Roman"/>
          <w:sz w:val="24"/>
          <w:szCs w:val="24"/>
          <w:lang w:val="ru-RU"/>
        </w:rPr>
        <w:t xml:space="preserve"> за низкой заработной платы при высоких требованиях к квалификации и компетенции воспитателя.</w:t>
      </w:r>
    </w:p>
    <w:p w:rsidR="000E294D" w:rsidRPr="00A7245B" w:rsidRDefault="009C253C" w:rsidP="009400C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Оценка учебно-методического и</w:t>
      </w:r>
      <w:r w:rsidRPr="00A7245B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0E294D" w:rsidRPr="00A7245B" w:rsidRDefault="009C253C" w:rsidP="00EE39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A7245B">
        <w:rPr>
          <w:sz w:val="24"/>
          <w:szCs w:val="24"/>
          <w:lang w:val="ru-RU"/>
        </w:rPr>
        <w:br/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="001B3335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1B3335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работы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ООП.</w:t>
      </w:r>
    </w:p>
    <w:p w:rsidR="000E294D" w:rsidRPr="00A7245B" w:rsidRDefault="009C253C" w:rsidP="00EE39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="008B617E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пополнил учебно-методический комплект к образовательной программе дошкольного </w:t>
      </w:r>
      <w:proofErr w:type="gramStart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  </w:t>
      </w:r>
      <w:r w:rsidR="009901AA" w:rsidRPr="00A7245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proofErr w:type="gramEnd"/>
      <w:r w:rsidR="009901AA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сада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. Приобрели наглядно-дидактические пособия:</w:t>
      </w:r>
    </w:p>
    <w:p w:rsidR="000E294D" w:rsidRPr="00A7245B" w:rsidRDefault="001B3335" w:rsidP="00595DD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детская художественная литература на русском и татарском языках;</w:t>
      </w:r>
    </w:p>
    <w:p w:rsidR="001B3335" w:rsidRPr="00A7245B" w:rsidRDefault="001B3335" w:rsidP="00595DD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методические пособия по ПДД;</w:t>
      </w:r>
    </w:p>
    <w:p w:rsidR="00F652DF" w:rsidRPr="00A7245B" w:rsidRDefault="009901AA" w:rsidP="00595DD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комплект</w:t>
      </w:r>
      <w:r w:rsidR="009C253C" w:rsidRPr="00A7245B">
        <w:rPr>
          <w:rFonts w:hAnsi="Times New Roman" w:cs="Times New Roman"/>
          <w:color w:val="000000"/>
          <w:sz w:val="24"/>
          <w:szCs w:val="24"/>
          <w:lang w:val="ru-RU"/>
        </w:rPr>
        <w:t>ы для оформления родительских уголков;</w:t>
      </w:r>
    </w:p>
    <w:p w:rsidR="000E294D" w:rsidRPr="00A7245B" w:rsidRDefault="001B3335" w:rsidP="00EE39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9C253C" w:rsidRPr="00A7245B">
        <w:rPr>
          <w:rFonts w:hAnsi="Times New Roman" w:cs="Times New Roman"/>
          <w:color w:val="000000"/>
          <w:sz w:val="24"/>
          <w:szCs w:val="24"/>
          <w:lang w:val="ru-RU"/>
        </w:rPr>
        <w:t>етодическ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="009C253C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="009C253C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оборудован и оснащен </w:t>
      </w:r>
      <w:r w:rsidR="009C253C" w:rsidRPr="00A7245B">
        <w:rPr>
          <w:rFonts w:hAnsi="Times New Roman" w:cs="Times New Roman"/>
          <w:color w:val="000000"/>
          <w:sz w:val="24"/>
          <w:szCs w:val="24"/>
          <w:lang w:val="ru-RU"/>
        </w:rPr>
        <w:t>для реализации образовательных программ. В</w:t>
      </w:r>
      <w:r w:rsidR="009C253C" w:rsidRPr="00A7245B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методическом кабинете созданы условия для возможности организации совместной деятельности педагогов. </w:t>
      </w:r>
    </w:p>
    <w:p w:rsidR="000E294D" w:rsidRPr="00A7245B" w:rsidRDefault="009C253C" w:rsidP="00EE39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0E294D" w:rsidRPr="00A7245B" w:rsidRDefault="009C253C" w:rsidP="00595DD0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="00442BD1" w:rsidRPr="00A7245B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пополнилось </w:t>
      </w:r>
      <w:r w:rsidR="009528B0" w:rsidRPr="00A7245B">
        <w:rPr>
          <w:rFonts w:hAnsi="Times New Roman" w:cs="Times New Roman"/>
          <w:color w:val="000000"/>
          <w:sz w:val="24"/>
          <w:szCs w:val="24"/>
          <w:lang w:val="ru-RU"/>
        </w:rPr>
        <w:t>компьютером и процессором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294D" w:rsidRPr="00A7245B" w:rsidRDefault="009C253C" w:rsidP="00595DD0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9400C1" w:rsidRPr="00A7245B" w:rsidRDefault="009C253C" w:rsidP="00EE39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  <w:r w:rsidR="00C50104"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1F02" w:rsidRPr="00A7245B">
        <w:rPr>
          <w:rFonts w:hAnsi="Times New Roman" w:cs="Times New Roman"/>
          <w:color w:val="000000"/>
          <w:sz w:val="24"/>
          <w:szCs w:val="24"/>
          <w:lang w:val="ru-RU"/>
        </w:rPr>
        <w:t>Однако необходимо заменить ноутбуки в группах.</w:t>
      </w:r>
    </w:p>
    <w:p w:rsidR="00124CA1" w:rsidRPr="00A7245B" w:rsidRDefault="00124CA1" w:rsidP="00124CA1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АНАЛИЗ ХОЗЯЙСТВЕННОЙ ДЕЯТЕЛЬНОСТИ И БЕЗОПАСНОСТИ</w:t>
      </w:r>
    </w:p>
    <w:p w:rsidR="000E294D" w:rsidRPr="00A7245B" w:rsidRDefault="009C253C" w:rsidP="00EE39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материально-технической базы</w:t>
      </w:r>
    </w:p>
    <w:p w:rsidR="000E294D" w:rsidRPr="00A7245B" w:rsidRDefault="009C253C" w:rsidP="00EE39D0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 w:rsidRPr="00A7245B"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>:</w:t>
      </w:r>
    </w:p>
    <w:p w:rsidR="000E294D" w:rsidRPr="00A7245B" w:rsidRDefault="009C253C" w:rsidP="00595DD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> —</w:t>
      </w:r>
      <w:r w:rsidR="00776DCF"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76DCF" w:rsidRPr="00A7245B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A7245B">
        <w:rPr>
          <w:rFonts w:hAnsi="Times New Roman" w:cs="Times New Roman"/>
          <w:color w:val="000000"/>
          <w:sz w:val="24"/>
          <w:szCs w:val="24"/>
        </w:rPr>
        <w:t>;</w:t>
      </w:r>
    </w:p>
    <w:p w:rsidR="000E294D" w:rsidRPr="00A7245B" w:rsidRDefault="009C253C" w:rsidP="00595DD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> — 1;</w:t>
      </w:r>
    </w:p>
    <w:p w:rsidR="000E294D" w:rsidRPr="00A7245B" w:rsidRDefault="009C253C" w:rsidP="00595DD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методический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> — 1;</w:t>
      </w:r>
    </w:p>
    <w:p w:rsidR="000E294D" w:rsidRPr="00A7245B" w:rsidRDefault="009C253C" w:rsidP="00595DD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музыкальный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> — 1;</w:t>
      </w:r>
    </w:p>
    <w:p w:rsidR="000E294D" w:rsidRPr="00A7245B" w:rsidRDefault="00776DCF" w:rsidP="00595DD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r w:rsidR="009C253C"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C253C" w:rsidRPr="00A7245B"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 w:rsidR="009C253C" w:rsidRPr="00A7245B">
        <w:rPr>
          <w:rFonts w:hAnsi="Times New Roman" w:cs="Times New Roman"/>
          <w:color w:val="000000"/>
          <w:sz w:val="24"/>
          <w:szCs w:val="24"/>
        </w:rPr>
        <w:t> — 1;</w:t>
      </w:r>
    </w:p>
    <w:p w:rsidR="000E294D" w:rsidRPr="00A7245B" w:rsidRDefault="009C253C" w:rsidP="00595DD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> — 1;</w:t>
      </w:r>
    </w:p>
    <w:p w:rsidR="000E294D" w:rsidRPr="00A7245B" w:rsidRDefault="009C253C" w:rsidP="00595DD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прачечная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> — 1;</w:t>
      </w:r>
    </w:p>
    <w:p w:rsidR="000E294D" w:rsidRPr="00A7245B" w:rsidRDefault="009C253C" w:rsidP="00595DD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медицинский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245B"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 w:rsidRPr="00A7245B">
        <w:rPr>
          <w:rFonts w:hAnsi="Times New Roman" w:cs="Times New Roman"/>
          <w:color w:val="000000"/>
          <w:sz w:val="24"/>
          <w:szCs w:val="24"/>
        </w:rPr>
        <w:t> — 1;</w:t>
      </w:r>
    </w:p>
    <w:p w:rsidR="000E294D" w:rsidRPr="00A7245B" w:rsidRDefault="00DC07F1" w:rsidP="00595DD0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кабинет психолога</w:t>
      </w:r>
      <w:r w:rsidR="009C253C" w:rsidRPr="00A7245B">
        <w:rPr>
          <w:rFonts w:hAnsi="Times New Roman" w:cs="Times New Roman"/>
          <w:color w:val="000000"/>
          <w:sz w:val="24"/>
          <w:szCs w:val="24"/>
        </w:rPr>
        <w:t> — 1;</w:t>
      </w:r>
    </w:p>
    <w:p w:rsidR="000E294D" w:rsidRPr="00A7245B" w:rsidRDefault="00776DCF" w:rsidP="00595DD0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логопедический </w:t>
      </w:r>
      <w:r w:rsidR="009C253C"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C253C" w:rsidRPr="00A7245B"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proofErr w:type="gramEnd"/>
      <w:r w:rsidR="009C253C" w:rsidRPr="00A7245B">
        <w:rPr>
          <w:rFonts w:hAnsi="Times New Roman" w:cs="Times New Roman"/>
          <w:color w:val="000000"/>
          <w:sz w:val="24"/>
          <w:szCs w:val="24"/>
        </w:rPr>
        <w:t> —</w:t>
      </w:r>
      <w:r w:rsidR="00AC2509" w:rsidRPr="00A7245B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C2509" w:rsidRPr="00A7245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76DCF" w:rsidRPr="00A7245B" w:rsidRDefault="00776DCF" w:rsidP="00595DD0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кабинет дефектолога – 1;</w:t>
      </w:r>
    </w:p>
    <w:p w:rsidR="00776DCF" w:rsidRPr="00A7245B" w:rsidRDefault="00776DCF" w:rsidP="00595DD0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кабинет татарского языка - 1</w:t>
      </w:r>
    </w:p>
    <w:p w:rsidR="000E294D" w:rsidRPr="00A7245B" w:rsidRDefault="009C253C" w:rsidP="00EE39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3538EB" w:rsidRPr="00A7245B" w:rsidRDefault="009C253C" w:rsidP="00EE39D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В</w:t>
      </w:r>
      <w:r w:rsidRPr="00A7245B">
        <w:rPr>
          <w:rFonts w:hAnsi="Times New Roman" w:cs="Times New Roman"/>
          <w:sz w:val="24"/>
          <w:szCs w:val="24"/>
        </w:rPr>
        <w:t> </w:t>
      </w:r>
      <w:r w:rsidR="008B617E">
        <w:rPr>
          <w:rFonts w:hAnsi="Times New Roman" w:cs="Times New Roman"/>
          <w:sz w:val="24"/>
          <w:szCs w:val="24"/>
          <w:lang w:val="ru-RU"/>
        </w:rPr>
        <w:t>2024</w:t>
      </w:r>
      <w:r w:rsidRPr="00A7245B">
        <w:rPr>
          <w:rFonts w:hAnsi="Times New Roman" w:cs="Times New Roman"/>
          <w:sz w:val="24"/>
          <w:szCs w:val="24"/>
          <w:lang w:val="ru-RU"/>
        </w:rPr>
        <w:t xml:space="preserve"> году Детский сад провел текущий ремонт</w:t>
      </w:r>
      <w:r w:rsidR="003538EB" w:rsidRPr="00A7245B">
        <w:rPr>
          <w:rFonts w:hAnsi="Times New Roman" w:cs="Times New Roman"/>
          <w:sz w:val="24"/>
          <w:szCs w:val="24"/>
          <w:lang w:val="ru-RU"/>
        </w:rPr>
        <w:t xml:space="preserve"> в </w:t>
      </w:r>
      <w:r w:rsidR="00442BD1" w:rsidRPr="00A7245B">
        <w:rPr>
          <w:rFonts w:hAnsi="Times New Roman" w:cs="Times New Roman"/>
          <w:sz w:val="24"/>
          <w:szCs w:val="24"/>
          <w:lang w:val="ru-RU"/>
        </w:rPr>
        <w:t>туалетной</w:t>
      </w:r>
      <w:r w:rsidR="003538EB" w:rsidRPr="00A7245B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gramStart"/>
      <w:r w:rsidR="00442BD1" w:rsidRPr="00A7245B">
        <w:rPr>
          <w:rFonts w:hAnsi="Times New Roman" w:cs="Times New Roman"/>
          <w:sz w:val="24"/>
          <w:szCs w:val="24"/>
          <w:lang w:val="ru-RU"/>
        </w:rPr>
        <w:t>комнате</w:t>
      </w:r>
      <w:r w:rsidR="003538EB" w:rsidRPr="00A7245B">
        <w:rPr>
          <w:rFonts w:hAnsi="Times New Roman" w:cs="Times New Roman"/>
          <w:sz w:val="24"/>
          <w:szCs w:val="24"/>
          <w:lang w:val="ru-RU"/>
        </w:rPr>
        <w:t xml:space="preserve">  групп</w:t>
      </w:r>
      <w:r w:rsidR="00442BD1" w:rsidRPr="00A7245B">
        <w:rPr>
          <w:rFonts w:hAnsi="Times New Roman" w:cs="Times New Roman"/>
          <w:sz w:val="24"/>
          <w:szCs w:val="24"/>
          <w:lang w:val="ru-RU"/>
        </w:rPr>
        <w:t>ы</w:t>
      </w:r>
      <w:proofErr w:type="gramEnd"/>
      <w:r w:rsidR="00442BD1" w:rsidRPr="00A7245B">
        <w:rPr>
          <w:rFonts w:hAnsi="Times New Roman" w:cs="Times New Roman"/>
          <w:sz w:val="24"/>
          <w:szCs w:val="24"/>
          <w:lang w:val="ru-RU"/>
        </w:rPr>
        <w:t xml:space="preserve"> №8</w:t>
      </w:r>
      <w:r w:rsidRPr="00A7245B">
        <w:rPr>
          <w:rFonts w:hAnsi="Times New Roman" w:cs="Times New Roman"/>
          <w:sz w:val="24"/>
          <w:szCs w:val="24"/>
          <w:lang w:val="ru-RU"/>
        </w:rPr>
        <w:t>,</w:t>
      </w:r>
      <w:r w:rsidR="00DC07F1" w:rsidRPr="00A7245B">
        <w:rPr>
          <w:rFonts w:hAnsi="Times New Roman" w:cs="Times New Roman"/>
          <w:sz w:val="24"/>
          <w:szCs w:val="24"/>
          <w:lang w:val="ru-RU"/>
        </w:rPr>
        <w:t xml:space="preserve">  </w:t>
      </w:r>
      <w:r w:rsidR="003538EB" w:rsidRPr="00A7245B">
        <w:rPr>
          <w:rFonts w:hAnsi="Times New Roman" w:cs="Times New Roman"/>
          <w:sz w:val="24"/>
          <w:szCs w:val="24"/>
          <w:lang w:val="ru-RU"/>
        </w:rPr>
        <w:t xml:space="preserve"> </w:t>
      </w:r>
      <w:r w:rsidR="00442BD1" w:rsidRPr="00A7245B">
        <w:rPr>
          <w:rFonts w:hAnsi="Times New Roman" w:cs="Times New Roman"/>
          <w:sz w:val="24"/>
          <w:szCs w:val="24"/>
          <w:lang w:val="ru-RU"/>
        </w:rPr>
        <w:t>завершили</w:t>
      </w:r>
      <w:r w:rsidR="003538EB" w:rsidRPr="00A7245B">
        <w:rPr>
          <w:rFonts w:hAnsi="Times New Roman" w:cs="Times New Roman"/>
          <w:sz w:val="24"/>
          <w:szCs w:val="24"/>
          <w:lang w:val="ru-RU"/>
        </w:rPr>
        <w:t xml:space="preserve"> ремонт крыши, </w:t>
      </w:r>
      <w:r w:rsidR="00442BD1" w:rsidRPr="00A7245B">
        <w:rPr>
          <w:rFonts w:hAnsi="Times New Roman" w:cs="Times New Roman"/>
          <w:sz w:val="24"/>
          <w:szCs w:val="24"/>
          <w:lang w:val="ru-RU"/>
        </w:rPr>
        <w:t>завершили</w:t>
      </w:r>
      <w:r w:rsidR="00C50104" w:rsidRPr="00A7245B">
        <w:rPr>
          <w:rFonts w:hAnsi="Times New Roman" w:cs="Times New Roman"/>
          <w:sz w:val="24"/>
          <w:szCs w:val="24"/>
          <w:lang w:val="ru-RU"/>
        </w:rPr>
        <w:t xml:space="preserve"> замену изношенных оконных рам</w:t>
      </w:r>
      <w:r w:rsidR="00AC2509" w:rsidRPr="00A7245B">
        <w:rPr>
          <w:rFonts w:hAnsi="Times New Roman" w:cs="Times New Roman"/>
          <w:sz w:val="24"/>
          <w:szCs w:val="24"/>
          <w:lang w:val="ru-RU"/>
        </w:rPr>
        <w:t>.</w:t>
      </w:r>
      <w:r w:rsidR="00442BD1" w:rsidRPr="00A7245B">
        <w:rPr>
          <w:rFonts w:hAnsi="Times New Roman" w:cs="Times New Roman"/>
          <w:sz w:val="24"/>
          <w:szCs w:val="24"/>
          <w:lang w:val="ru-RU"/>
        </w:rPr>
        <w:t xml:space="preserve"> Приобрели шкафы и взрослые стулья для музыкального зала. Отреставрирова</w:t>
      </w:r>
      <w:r w:rsidR="009C2A44" w:rsidRPr="00A7245B">
        <w:rPr>
          <w:rFonts w:hAnsi="Times New Roman" w:cs="Times New Roman"/>
          <w:sz w:val="24"/>
          <w:szCs w:val="24"/>
          <w:lang w:val="ru-RU"/>
        </w:rPr>
        <w:t>ли детские стулья в музыкальном зале.</w:t>
      </w:r>
      <w:r w:rsidR="00442BD1" w:rsidRPr="00A7245B">
        <w:rPr>
          <w:rFonts w:hAnsi="Times New Roman" w:cs="Times New Roman"/>
          <w:sz w:val="24"/>
          <w:szCs w:val="24"/>
          <w:lang w:val="ru-RU"/>
        </w:rPr>
        <w:t xml:space="preserve"> </w:t>
      </w:r>
      <w:r w:rsidR="00AC2509" w:rsidRPr="00A7245B">
        <w:rPr>
          <w:rFonts w:hAnsi="Times New Roman" w:cs="Times New Roman"/>
          <w:sz w:val="24"/>
          <w:szCs w:val="24"/>
          <w:lang w:val="ru-RU"/>
        </w:rPr>
        <w:t xml:space="preserve"> </w:t>
      </w:r>
    </w:p>
    <w:p w:rsidR="000E294D" w:rsidRPr="00A7245B" w:rsidRDefault="009C253C" w:rsidP="00EE39D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DC07F1" w:rsidRPr="00A7245B" w:rsidRDefault="003538EB" w:rsidP="00EE39D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В ноябре 2022 года оборудовали комнату для охраны и сторожей.</w:t>
      </w:r>
      <w:r w:rsidR="00DC07F1" w:rsidRPr="00A7245B">
        <w:rPr>
          <w:rFonts w:hAnsi="Times New Roman" w:cs="Times New Roman"/>
          <w:sz w:val="24"/>
          <w:szCs w:val="24"/>
          <w:lang w:val="ru-RU"/>
        </w:rPr>
        <w:t xml:space="preserve"> </w:t>
      </w:r>
      <w:r w:rsidR="009C2A44" w:rsidRPr="00A7245B">
        <w:rPr>
          <w:rFonts w:hAnsi="Times New Roman" w:cs="Times New Roman"/>
          <w:sz w:val="24"/>
          <w:szCs w:val="24"/>
          <w:lang w:val="ru-RU"/>
        </w:rPr>
        <w:t>В 2023 году перенесли</w:t>
      </w:r>
      <w:r w:rsidR="0004458C" w:rsidRPr="00A7245B">
        <w:rPr>
          <w:rFonts w:hAnsi="Times New Roman" w:cs="Times New Roman"/>
          <w:sz w:val="24"/>
          <w:szCs w:val="24"/>
          <w:lang w:val="ru-RU"/>
        </w:rPr>
        <w:t xml:space="preserve"> оборудования для функционирования комнаты охраны:</w:t>
      </w:r>
      <w:r w:rsidR="00DC07F1" w:rsidRPr="00A7245B">
        <w:rPr>
          <w:rFonts w:hAnsi="Times New Roman" w:cs="Times New Roman"/>
          <w:sz w:val="24"/>
          <w:szCs w:val="24"/>
          <w:lang w:val="ru-RU"/>
        </w:rPr>
        <w:t xml:space="preserve"> мониторы наружных</w:t>
      </w:r>
      <w:r w:rsidR="0004458C" w:rsidRPr="00A7245B">
        <w:rPr>
          <w:rFonts w:hAnsi="Times New Roman" w:cs="Times New Roman"/>
          <w:sz w:val="24"/>
          <w:szCs w:val="24"/>
          <w:lang w:val="ru-RU"/>
        </w:rPr>
        <w:t xml:space="preserve"> и внутренних</w:t>
      </w:r>
      <w:r w:rsidR="00DC07F1" w:rsidRPr="00A7245B">
        <w:rPr>
          <w:rFonts w:hAnsi="Times New Roman" w:cs="Times New Roman"/>
          <w:sz w:val="24"/>
          <w:szCs w:val="24"/>
          <w:lang w:val="ru-RU"/>
        </w:rPr>
        <w:t xml:space="preserve"> видеокамер, </w:t>
      </w:r>
      <w:r w:rsidR="0004458C" w:rsidRPr="00A7245B">
        <w:rPr>
          <w:rFonts w:hAnsi="Times New Roman" w:cs="Times New Roman"/>
          <w:sz w:val="24"/>
          <w:szCs w:val="24"/>
          <w:lang w:val="ru-RU"/>
        </w:rPr>
        <w:t>системы охранной сигнализации, тревожной кнопки</w:t>
      </w:r>
      <w:r w:rsidR="00DC07F1" w:rsidRPr="00A7245B">
        <w:rPr>
          <w:rFonts w:hAnsi="Times New Roman" w:cs="Times New Roman"/>
          <w:sz w:val="24"/>
          <w:szCs w:val="24"/>
          <w:lang w:val="ru-RU"/>
        </w:rPr>
        <w:t>.</w:t>
      </w:r>
    </w:p>
    <w:p w:rsidR="00616264" w:rsidRPr="00A7245B" w:rsidRDefault="009C253C" w:rsidP="00124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="008B617E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необходимо продолжить модернизацию цифрового обучающего оборудования и</w:t>
      </w:r>
      <w:r w:rsidRPr="00A7245B">
        <w:rPr>
          <w:rFonts w:hAnsi="Times New Roman" w:cs="Times New Roman"/>
          <w:color w:val="000000"/>
          <w:sz w:val="24"/>
          <w:szCs w:val="24"/>
        </w:rPr>
        <w:t> </w:t>
      </w:r>
      <w:r w:rsidRPr="00A7245B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обеспечения, определить источники финансирования закупки.</w:t>
      </w:r>
    </w:p>
    <w:p w:rsidR="001608C9" w:rsidRPr="00A7245B" w:rsidRDefault="001608C9" w:rsidP="001608C9">
      <w:pPr>
        <w:jc w:val="both"/>
        <w:rPr>
          <w:rFonts w:hAnsi="Times New Roman" w:cs="Times New Roman"/>
          <w:b/>
          <w:sz w:val="24"/>
          <w:szCs w:val="24"/>
          <w:lang w:val="ru-RU"/>
        </w:rPr>
      </w:pPr>
      <w:r w:rsidRPr="00A7245B">
        <w:rPr>
          <w:rFonts w:hAnsi="Times New Roman" w:cs="Times New Roman"/>
          <w:b/>
          <w:sz w:val="24"/>
          <w:szCs w:val="24"/>
          <w:lang w:val="ru-RU"/>
        </w:rPr>
        <w:t xml:space="preserve"> Безопасность</w:t>
      </w:r>
    </w:p>
    <w:p w:rsidR="001608C9" w:rsidRPr="00A7245B" w:rsidRDefault="001608C9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 xml:space="preserve">В отношении безопасности в детском саду проводится регулярный мониторинг соблюдения противопожарных требований и требований к антитеррористической </w:t>
      </w:r>
      <w:proofErr w:type="spellStart"/>
      <w:r w:rsidRPr="00A7245B">
        <w:rPr>
          <w:rFonts w:hAnsi="Times New Roman" w:cs="Times New Roman"/>
          <w:sz w:val="24"/>
          <w:szCs w:val="24"/>
          <w:lang w:val="ru-RU"/>
        </w:rPr>
        <w:t>защищености</w:t>
      </w:r>
      <w:proofErr w:type="spellEnd"/>
      <w:r w:rsidRPr="00A7245B">
        <w:rPr>
          <w:rFonts w:hAnsi="Times New Roman" w:cs="Times New Roman"/>
          <w:sz w:val="24"/>
          <w:szCs w:val="24"/>
          <w:lang w:val="ru-RU"/>
        </w:rPr>
        <w:t xml:space="preserve"> по готовым чек-листам.</w:t>
      </w:r>
    </w:p>
    <w:p w:rsidR="001608C9" w:rsidRPr="00A7245B" w:rsidRDefault="001608C9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За период 2023/24 учебного года в детском саду была проведена проверка соблюдения требований пожарной безопасности. По итогам проверки было вынесено предписание. Чтобы устранить нарушение законодательства, были предприняты следующие меры:</w:t>
      </w:r>
    </w:p>
    <w:p w:rsidR="001608C9" w:rsidRPr="00A7245B" w:rsidRDefault="001608C9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sz w:val="24"/>
          <w:szCs w:val="24"/>
          <w:lang w:val="ru-RU"/>
        </w:rPr>
        <w:tab/>
        <w:t>во исполнение требований подпункта «г» пункта 24 Требований, утвержденных постановлением Правительства от 02.08.2019 № 1006, здание детского сада оборудовано системой тревожной сигнализации.</w:t>
      </w:r>
    </w:p>
    <w:p w:rsidR="001608C9" w:rsidRPr="00A7245B" w:rsidRDefault="001608C9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sz w:val="24"/>
          <w:szCs w:val="24"/>
          <w:lang w:val="ru-RU"/>
        </w:rPr>
        <w:tab/>
        <w:t>во исполнение требований пункта 43 Правил, утвержденных постановлением Правительства № 1479, в здании детского сада проведена очистка вентиляционных камер, циклонов, фильтров и воздуховодов.</w:t>
      </w:r>
    </w:p>
    <w:p w:rsidR="001608C9" w:rsidRPr="00A7245B" w:rsidRDefault="001608C9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Вывод: по состоянию на дату окончания учебного года требования пожарной безопасности и требования антитеррористической защищенности соблюдены в полном объеме.</w:t>
      </w:r>
    </w:p>
    <w:p w:rsidR="001608C9" w:rsidRPr="00A7245B" w:rsidRDefault="001608C9" w:rsidP="001608C9">
      <w:pPr>
        <w:jc w:val="both"/>
        <w:rPr>
          <w:rFonts w:hAnsi="Times New Roman" w:cs="Times New Roman"/>
          <w:b/>
          <w:sz w:val="24"/>
          <w:szCs w:val="24"/>
          <w:lang w:val="ru-RU"/>
        </w:rPr>
      </w:pPr>
      <w:r w:rsidRPr="00A7245B">
        <w:rPr>
          <w:rFonts w:hAnsi="Times New Roman" w:cs="Times New Roman"/>
          <w:b/>
          <w:sz w:val="24"/>
          <w:szCs w:val="24"/>
          <w:lang w:val="ru-RU"/>
        </w:rPr>
        <w:t>ОБЩИЕ ВЫВОДЫ И ПЕРСПЕКТИВЫ В РАБОТЕ</w:t>
      </w:r>
    </w:p>
    <w:p w:rsidR="001608C9" w:rsidRPr="00A7245B" w:rsidRDefault="001608C9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Общий вывод: результаты работы учреждения соответствуют требованиям государства, запросам родителей:</w:t>
      </w:r>
    </w:p>
    <w:p w:rsidR="001608C9" w:rsidRPr="00A7245B" w:rsidRDefault="001608C9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sz w:val="24"/>
          <w:szCs w:val="24"/>
          <w:lang w:val="ru-RU"/>
        </w:rPr>
        <w:tab/>
        <w:t>педагогическими работниками детский сад укомплектован полностью;</w:t>
      </w:r>
    </w:p>
    <w:p w:rsidR="001608C9" w:rsidRPr="00A7245B" w:rsidRDefault="001608C9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sz w:val="24"/>
          <w:szCs w:val="24"/>
          <w:lang w:val="ru-RU"/>
        </w:rPr>
        <w:tab/>
        <w:t>профессиональная компетентность педагогических работников: на 2024 год 71 процент педагогов от общего педагогического состава имеют квалификационную категорию, 13 процентов воспитателей имеют соответствие занимаемой должности, 58 процентов педагогов имеют высшее педагогическое образование;</w:t>
      </w:r>
    </w:p>
    <w:p w:rsidR="001608C9" w:rsidRPr="00A7245B" w:rsidRDefault="001608C9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lastRenderedPageBreak/>
        <w:t>•</w:t>
      </w:r>
      <w:r w:rsidRPr="00A7245B">
        <w:rPr>
          <w:rFonts w:hAnsi="Times New Roman" w:cs="Times New Roman"/>
          <w:sz w:val="24"/>
          <w:szCs w:val="24"/>
          <w:lang w:val="ru-RU"/>
        </w:rPr>
        <w:tab/>
        <w:t>достаточное усвоение обучающимися образовательной программы ДО: средний балл усвоения программы за учебный год — 4,2. Разработаны и апробированы индивидуальные образовательные маршруты сопровождения детей. Высок процент оздоровления детей, индекс здоровья повысился;</w:t>
      </w:r>
    </w:p>
    <w:p w:rsidR="001608C9" w:rsidRPr="00A7245B" w:rsidRDefault="001608C9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sz w:val="24"/>
          <w:szCs w:val="24"/>
          <w:lang w:val="ru-RU"/>
        </w:rPr>
        <w:tab/>
        <w:t>значительно улучшилась РППС: приобретены дидактические пособия, игры, игрушки, методическая литература, частично составлен электронный паспорт среды;</w:t>
      </w:r>
    </w:p>
    <w:p w:rsidR="001608C9" w:rsidRPr="00A7245B" w:rsidRDefault="001608C9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sz w:val="24"/>
          <w:szCs w:val="24"/>
          <w:lang w:val="ru-RU"/>
        </w:rPr>
        <w:tab/>
        <w:t>высокая заинтересованность родителей воспитанников результатами воспитания и обучения детей, результатами деятельности детского сада в целом — 70 процентов родителей удовлетворены образовательной программой детского сада. Повысился процент участия родителей в мероприятиях ДОО — 72 процента;</w:t>
      </w:r>
    </w:p>
    <w:p w:rsidR="008B617E" w:rsidRDefault="001608C9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sz w:val="24"/>
          <w:szCs w:val="24"/>
          <w:lang w:val="ru-RU"/>
        </w:rPr>
        <w:tab/>
        <w:t xml:space="preserve">18 педагогов ДОО (70%) — активные участники творческих конкурсов различного уровня, имеющие публикации. </w:t>
      </w:r>
    </w:p>
    <w:p w:rsidR="001608C9" w:rsidRPr="00A7245B" w:rsidRDefault="001608C9" w:rsidP="008B617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ab/>
        <w:t>наблюдается активное участие педагогических работников в методических мероприятиях различного уровня, трансляции опыта работы в муниципальной системе образования;</w:t>
      </w:r>
    </w:p>
    <w:p w:rsidR="001608C9" w:rsidRPr="00A7245B" w:rsidRDefault="001608C9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sz w:val="24"/>
          <w:szCs w:val="24"/>
          <w:lang w:val="ru-RU"/>
        </w:rPr>
        <w:tab/>
        <w:t>требования пожарной безопасности и антитеррористической защищенности соблюдены полностью.</w:t>
      </w:r>
    </w:p>
    <w:p w:rsidR="001608C9" w:rsidRPr="00A7245B" w:rsidRDefault="001608C9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Наряду с качественными показателями развития учреждения отмечаются и некоторые проблемы:</w:t>
      </w:r>
    </w:p>
    <w:p w:rsidR="001608C9" w:rsidRPr="00A7245B" w:rsidRDefault="001608C9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sz w:val="24"/>
          <w:szCs w:val="24"/>
          <w:lang w:val="ru-RU"/>
        </w:rPr>
        <w:tab/>
        <w:t>укомплектованность групп в детском саду, как и по городу в целом, значительно превышает 100 процентов, увеличивается число детей (наполняемость) в группах раннего возраста, что, в первую очередь, связано с увеличением численности детского населения;</w:t>
      </w:r>
    </w:p>
    <w:p w:rsidR="001608C9" w:rsidRPr="00A7245B" w:rsidRDefault="001608C9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sz w:val="24"/>
          <w:szCs w:val="24"/>
          <w:lang w:val="ru-RU"/>
        </w:rPr>
        <w:tab/>
        <w:t>требуется улучшение условий для организации прогулок детей (оборудование прогулочных участков в соответствии с требованиями санитарных правил);</w:t>
      </w:r>
    </w:p>
    <w:p w:rsidR="001608C9" w:rsidRPr="00A7245B" w:rsidRDefault="001608C9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sz w:val="24"/>
          <w:szCs w:val="24"/>
          <w:lang w:val="ru-RU"/>
        </w:rPr>
        <w:tab/>
        <w:t>требуется улучшение материально-технического оснащения образовательного процесса: обеспечение каждого педагога рабочим местом, оснащенным ИКТ-технологиями, методическими пособиями в соответствии с ФГОС и ФОП ДО.</w:t>
      </w:r>
    </w:p>
    <w:p w:rsidR="001608C9" w:rsidRPr="00A7245B" w:rsidRDefault="001608C9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На 2024/25 учебный год исходя из проблем, которые выявили в ходе анализа, спроектировали задачи образовательной деятельности на новый учебный год:</w:t>
      </w:r>
    </w:p>
    <w:p w:rsidR="001608C9" w:rsidRPr="00A7245B" w:rsidRDefault="001608C9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sz w:val="24"/>
          <w:szCs w:val="24"/>
          <w:lang w:val="ru-RU"/>
        </w:rPr>
        <w:tab/>
        <w:t>совершенствовать нормативно-правовую базу ДОО в соответствии с действующим законодательством;</w:t>
      </w:r>
    </w:p>
    <w:p w:rsidR="001608C9" w:rsidRPr="00A7245B" w:rsidRDefault="001608C9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sz w:val="24"/>
          <w:szCs w:val="24"/>
          <w:lang w:val="ru-RU"/>
        </w:rPr>
        <w:tab/>
        <w:t>развивать материально-техническое обеспечение, РППС (паспорта РППС всех групп), закупить уличное оборудование для прогулочных участков;</w:t>
      </w:r>
    </w:p>
    <w:p w:rsidR="001608C9" w:rsidRPr="00A7245B" w:rsidRDefault="001608C9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sz w:val="24"/>
          <w:szCs w:val="24"/>
          <w:lang w:val="ru-RU"/>
        </w:rPr>
        <w:tab/>
        <w:t>совершенствовать модель физкультурно-оздоровительной работы в ДОО;</w:t>
      </w:r>
    </w:p>
    <w:p w:rsidR="001608C9" w:rsidRPr="00A7245B" w:rsidRDefault="001608C9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sz w:val="24"/>
          <w:szCs w:val="24"/>
          <w:lang w:val="ru-RU"/>
        </w:rPr>
        <w:tab/>
        <w:t>организовать участие воспитанников и педагогов детского сада в конкурсах различного уровня;</w:t>
      </w:r>
    </w:p>
    <w:p w:rsidR="001608C9" w:rsidRPr="00A7245B" w:rsidRDefault="001608C9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sz w:val="24"/>
          <w:szCs w:val="24"/>
          <w:lang w:val="ru-RU"/>
        </w:rPr>
        <w:tab/>
        <w:t>создать в ДОО условия для обеспечения интеллектуального развития детей старшего дошкольного возраста в условиях реализации ФГОС и ФОП ДО;</w:t>
      </w:r>
    </w:p>
    <w:p w:rsidR="001608C9" w:rsidRPr="00A7245B" w:rsidRDefault="001608C9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sz w:val="24"/>
          <w:szCs w:val="24"/>
          <w:lang w:val="ru-RU"/>
        </w:rPr>
        <w:tab/>
        <w:t>организовать повышение профессиональной компетентности педагогов (аттестация, курсовая подготовка, сетевое взаимодействие, организация мастер-классов педагогов в ДОО и участие в межрегиональных, муниципальных конкурсах);</w:t>
      </w:r>
    </w:p>
    <w:p w:rsidR="001608C9" w:rsidRPr="00A7245B" w:rsidRDefault="001608C9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lastRenderedPageBreak/>
        <w:t>•</w:t>
      </w:r>
      <w:r w:rsidRPr="00A7245B">
        <w:rPr>
          <w:rFonts w:hAnsi="Times New Roman" w:cs="Times New Roman"/>
          <w:sz w:val="24"/>
          <w:szCs w:val="24"/>
          <w:lang w:val="ru-RU"/>
        </w:rPr>
        <w:tab/>
        <w:t>организовать реализацию инновационной деятельности;</w:t>
      </w:r>
    </w:p>
    <w:p w:rsidR="001608C9" w:rsidRPr="00A7245B" w:rsidRDefault="001608C9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sz w:val="24"/>
          <w:szCs w:val="24"/>
          <w:lang w:val="ru-RU"/>
        </w:rPr>
        <w:tab/>
        <w:t>обеспечить индивидуальное сопровождение воспитанников с ОВЗ;</w:t>
      </w:r>
    </w:p>
    <w:p w:rsidR="001608C9" w:rsidRPr="00A7245B" w:rsidRDefault="001608C9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sz w:val="24"/>
          <w:szCs w:val="24"/>
          <w:lang w:val="ru-RU"/>
        </w:rPr>
        <w:tab/>
        <w:t>организовать издательскую деятельность педагогов;</w:t>
      </w:r>
    </w:p>
    <w:p w:rsidR="001608C9" w:rsidRPr="00A7245B" w:rsidRDefault="001608C9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sz w:val="24"/>
          <w:szCs w:val="24"/>
          <w:lang w:val="ru-RU"/>
        </w:rPr>
        <w:tab/>
        <w:t>организовать эффективные формы взаимодействия с семьей;</w:t>
      </w:r>
    </w:p>
    <w:p w:rsidR="001608C9" w:rsidRPr="00A7245B" w:rsidRDefault="001608C9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sz w:val="24"/>
          <w:szCs w:val="24"/>
          <w:lang w:val="ru-RU"/>
        </w:rPr>
        <w:tab/>
        <w:t>организовать проведение открытых образовательных мероприятий с детьми с присутствием и непосредственным участием родителей воспитанников;</w:t>
      </w:r>
    </w:p>
    <w:p w:rsidR="001608C9" w:rsidRPr="00A7245B" w:rsidRDefault="001608C9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>•</w:t>
      </w:r>
      <w:r w:rsidRPr="00A7245B">
        <w:rPr>
          <w:rFonts w:hAnsi="Times New Roman" w:cs="Times New Roman"/>
          <w:sz w:val="24"/>
          <w:szCs w:val="24"/>
          <w:lang w:val="ru-RU"/>
        </w:rPr>
        <w:tab/>
        <w:t>организовать работу по оказанию платных образовательных услуг по запросу родителей;</w:t>
      </w:r>
    </w:p>
    <w:p w:rsidR="00666AC4" w:rsidRPr="00A7245B" w:rsidRDefault="00666AC4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</w:p>
    <w:p w:rsidR="001608C9" w:rsidRPr="00A7245B" w:rsidRDefault="001608C9" w:rsidP="001608C9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A7245B">
        <w:rPr>
          <w:rFonts w:hAnsi="Times New Roman" w:cs="Times New Roman"/>
          <w:sz w:val="24"/>
          <w:szCs w:val="24"/>
          <w:lang w:val="ru-RU"/>
        </w:rPr>
        <w:tab/>
        <w:t xml:space="preserve"> </w:t>
      </w:r>
      <w:r w:rsidRPr="00A7245B">
        <w:rPr>
          <w:rFonts w:hAnsi="Times New Roman" w:cs="Times New Roman"/>
          <w:sz w:val="24"/>
          <w:szCs w:val="24"/>
          <w:lang w:val="ru-RU"/>
        </w:rPr>
        <w:tab/>
      </w:r>
    </w:p>
    <w:p w:rsidR="001608C9" w:rsidRPr="00A7245B" w:rsidRDefault="001608C9">
      <w:pPr>
        <w:jc w:val="both"/>
        <w:rPr>
          <w:rFonts w:hAnsi="Times New Roman" w:cs="Times New Roman"/>
          <w:sz w:val="24"/>
          <w:szCs w:val="24"/>
          <w:lang w:val="ru-RU"/>
        </w:rPr>
      </w:pPr>
    </w:p>
    <w:sectPr w:rsidR="001608C9" w:rsidRPr="00A7245B" w:rsidSect="00147A49">
      <w:pgSz w:w="11907" w:h="16839"/>
      <w:pgMar w:top="709" w:right="567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905F2"/>
    <w:multiLevelType w:val="hybridMultilevel"/>
    <w:tmpl w:val="7FF44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C3784"/>
    <w:multiLevelType w:val="hybridMultilevel"/>
    <w:tmpl w:val="11AA0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3C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D14616"/>
    <w:multiLevelType w:val="hybridMultilevel"/>
    <w:tmpl w:val="E21A8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71C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2748EC"/>
    <w:multiLevelType w:val="hybridMultilevel"/>
    <w:tmpl w:val="7B7CC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000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BB4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D71D2D"/>
    <w:multiLevelType w:val="hybridMultilevel"/>
    <w:tmpl w:val="FA38F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097D71"/>
    <w:multiLevelType w:val="hybridMultilevel"/>
    <w:tmpl w:val="654A4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E55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8F61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F46D9E"/>
    <w:multiLevelType w:val="hybridMultilevel"/>
    <w:tmpl w:val="4CBC5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036CC2"/>
    <w:multiLevelType w:val="hybridMultilevel"/>
    <w:tmpl w:val="2C983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721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C45B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E34DD6"/>
    <w:multiLevelType w:val="hybridMultilevel"/>
    <w:tmpl w:val="9572B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372A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1D351F"/>
    <w:multiLevelType w:val="hybridMultilevel"/>
    <w:tmpl w:val="2A521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5D01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1821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F53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EA7908"/>
    <w:multiLevelType w:val="hybridMultilevel"/>
    <w:tmpl w:val="D352A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986E7F"/>
    <w:multiLevelType w:val="hybridMultilevel"/>
    <w:tmpl w:val="B4084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A7347"/>
    <w:multiLevelType w:val="hybridMultilevel"/>
    <w:tmpl w:val="CAC80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82229E">
      <w:start w:val="3"/>
      <w:numFmt w:val="bullet"/>
      <w:lvlText w:val="•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EE7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9D03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D655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C32E9E"/>
    <w:multiLevelType w:val="hybridMultilevel"/>
    <w:tmpl w:val="1ED2D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532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C67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0"/>
  </w:num>
  <w:num w:numId="3">
    <w:abstractNumId w:val="4"/>
  </w:num>
  <w:num w:numId="4">
    <w:abstractNumId w:val="30"/>
  </w:num>
  <w:num w:numId="5">
    <w:abstractNumId w:val="7"/>
  </w:num>
  <w:num w:numId="6">
    <w:abstractNumId w:val="27"/>
  </w:num>
  <w:num w:numId="7">
    <w:abstractNumId w:val="14"/>
  </w:num>
  <w:num w:numId="8">
    <w:abstractNumId w:val="19"/>
  </w:num>
  <w:num w:numId="9">
    <w:abstractNumId w:val="25"/>
  </w:num>
  <w:num w:numId="10">
    <w:abstractNumId w:val="6"/>
  </w:num>
  <w:num w:numId="11">
    <w:abstractNumId w:val="17"/>
  </w:num>
  <w:num w:numId="12">
    <w:abstractNumId w:val="26"/>
  </w:num>
  <w:num w:numId="13">
    <w:abstractNumId w:val="20"/>
  </w:num>
  <w:num w:numId="14">
    <w:abstractNumId w:val="29"/>
  </w:num>
  <w:num w:numId="15">
    <w:abstractNumId w:val="11"/>
  </w:num>
  <w:num w:numId="16">
    <w:abstractNumId w:val="15"/>
  </w:num>
  <w:num w:numId="17">
    <w:abstractNumId w:val="22"/>
  </w:num>
  <w:num w:numId="18">
    <w:abstractNumId w:val="2"/>
  </w:num>
  <w:num w:numId="19">
    <w:abstractNumId w:val="28"/>
  </w:num>
  <w:num w:numId="20">
    <w:abstractNumId w:val="8"/>
  </w:num>
  <w:num w:numId="21">
    <w:abstractNumId w:val="16"/>
  </w:num>
  <w:num w:numId="22">
    <w:abstractNumId w:val="13"/>
  </w:num>
  <w:num w:numId="23">
    <w:abstractNumId w:val="23"/>
  </w:num>
  <w:num w:numId="24">
    <w:abstractNumId w:val="24"/>
  </w:num>
  <w:num w:numId="25">
    <w:abstractNumId w:val="3"/>
  </w:num>
  <w:num w:numId="26">
    <w:abstractNumId w:val="0"/>
  </w:num>
  <w:num w:numId="27">
    <w:abstractNumId w:val="18"/>
  </w:num>
  <w:num w:numId="28">
    <w:abstractNumId w:val="12"/>
  </w:num>
  <w:num w:numId="29">
    <w:abstractNumId w:val="5"/>
  </w:num>
  <w:num w:numId="30">
    <w:abstractNumId w:val="9"/>
  </w:num>
  <w:num w:numId="31">
    <w:abstractNumId w:val="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6D88"/>
    <w:rsid w:val="000305B2"/>
    <w:rsid w:val="0004458C"/>
    <w:rsid w:val="00046C14"/>
    <w:rsid w:val="00054D09"/>
    <w:rsid w:val="00066F66"/>
    <w:rsid w:val="00073BD4"/>
    <w:rsid w:val="00084719"/>
    <w:rsid w:val="00090714"/>
    <w:rsid w:val="000A2980"/>
    <w:rsid w:val="000A5137"/>
    <w:rsid w:val="000A5697"/>
    <w:rsid w:val="000D7215"/>
    <w:rsid w:val="000E294D"/>
    <w:rsid w:val="000F3FC6"/>
    <w:rsid w:val="00106A4E"/>
    <w:rsid w:val="00116F63"/>
    <w:rsid w:val="00124CA1"/>
    <w:rsid w:val="0013490A"/>
    <w:rsid w:val="00147A49"/>
    <w:rsid w:val="00160327"/>
    <w:rsid w:val="001608C9"/>
    <w:rsid w:val="001A7D4E"/>
    <w:rsid w:val="001B3335"/>
    <w:rsid w:val="001E5919"/>
    <w:rsid w:val="0021280C"/>
    <w:rsid w:val="00233917"/>
    <w:rsid w:val="00255BAD"/>
    <w:rsid w:val="00271553"/>
    <w:rsid w:val="00277907"/>
    <w:rsid w:val="00286F02"/>
    <w:rsid w:val="002942BF"/>
    <w:rsid w:val="002A228C"/>
    <w:rsid w:val="002D1D3C"/>
    <w:rsid w:val="002D33B1"/>
    <w:rsid w:val="002D3591"/>
    <w:rsid w:val="002D75F8"/>
    <w:rsid w:val="002E796A"/>
    <w:rsid w:val="002E79F3"/>
    <w:rsid w:val="002F7E87"/>
    <w:rsid w:val="00303D60"/>
    <w:rsid w:val="00313684"/>
    <w:rsid w:val="0031454E"/>
    <w:rsid w:val="00332495"/>
    <w:rsid w:val="00344D1C"/>
    <w:rsid w:val="00346A36"/>
    <w:rsid w:val="003514A0"/>
    <w:rsid w:val="003538EB"/>
    <w:rsid w:val="00353EA7"/>
    <w:rsid w:val="00375BBB"/>
    <w:rsid w:val="00402E0C"/>
    <w:rsid w:val="00415296"/>
    <w:rsid w:val="00423704"/>
    <w:rsid w:val="00427C77"/>
    <w:rsid w:val="00431276"/>
    <w:rsid w:val="00442BD1"/>
    <w:rsid w:val="00444277"/>
    <w:rsid w:val="00451741"/>
    <w:rsid w:val="004A1AF2"/>
    <w:rsid w:val="004B4CB9"/>
    <w:rsid w:val="004B555D"/>
    <w:rsid w:val="004E0216"/>
    <w:rsid w:val="004E6F40"/>
    <w:rsid w:val="004F7E17"/>
    <w:rsid w:val="00520B11"/>
    <w:rsid w:val="00524BEF"/>
    <w:rsid w:val="005355E5"/>
    <w:rsid w:val="005809B5"/>
    <w:rsid w:val="005873A2"/>
    <w:rsid w:val="00595DD0"/>
    <w:rsid w:val="005A05CE"/>
    <w:rsid w:val="005A1512"/>
    <w:rsid w:val="005C146E"/>
    <w:rsid w:val="006025BA"/>
    <w:rsid w:val="00605E02"/>
    <w:rsid w:val="0061606A"/>
    <w:rsid w:val="00616264"/>
    <w:rsid w:val="00625DCB"/>
    <w:rsid w:val="00653AF6"/>
    <w:rsid w:val="00654AC3"/>
    <w:rsid w:val="0066253D"/>
    <w:rsid w:val="00666AC4"/>
    <w:rsid w:val="006701BB"/>
    <w:rsid w:val="0068637D"/>
    <w:rsid w:val="006909E4"/>
    <w:rsid w:val="006C185E"/>
    <w:rsid w:val="006C3049"/>
    <w:rsid w:val="006E146F"/>
    <w:rsid w:val="006E4327"/>
    <w:rsid w:val="006E4A6F"/>
    <w:rsid w:val="006F1205"/>
    <w:rsid w:val="00706418"/>
    <w:rsid w:val="00711186"/>
    <w:rsid w:val="007179F3"/>
    <w:rsid w:val="00741F21"/>
    <w:rsid w:val="00747C11"/>
    <w:rsid w:val="007516B5"/>
    <w:rsid w:val="00763458"/>
    <w:rsid w:val="00776DCF"/>
    <w:rsid w:val="007A3696"/>
    <w:rsid w:val="007C27A5"/>
    <w:rsid w:val="007E2E32"/>
    <w:rsid w:val="007F0DBC"/>
    <w:rsid w:val="007F37D4"/>
    <w:rsid w:val="00833D1D"/>
    <w:rsid w:val="00844985"/>
    <w:rsid w:val="00872230"/>
    <w:rsid w:val="008805A5"/>
    <w:rsid w:val="00884AE0"/>
    <w:rsid w:val="008B17F6"/>
    <w:rsid w:val="008B617E"/>
    <w:rsid w:val="008D3A19"/>
    <w:rsid w:val="008F5C7E"/>
    <w:rsid w:val="0090441E"/>
    <w:rsid w:val="009400C1"/>
    <w:rsid w:val="009443F1"/>
    <w:rsid w:val="009465BC"/>
    <w:rsid w:val="009528B0"/>
    <w:rsid w:val="009712C5"/>
    <w:rsid w:val="009901AA"/>
    <w:rsid w:val="009917C3"/>
    <w:rsid w:val="009A128D"/>
    <w:rsid w:val="009B1500"/>
    <w:rsid w:val="009B52D2"/>
    <w:rsid w:val="009C23AE"/>
    <w:rsid w:val="009C253C"/>
    <w:rsid w:val="009C2A44"/>
    <w:rsid w:val="009D37AF"/>
    <w:rsid w:val="009E4470"/>
    <w:rsid w:val="009E6B30"/>
    <w:rsid w:val="00A4071D"/>
    <w:rsid w:val="00A425D9"/>
    <w:rsid w:val="00A43170"/>
    <w:rsid w:val="00A511E6"/>
    <w:rsid w:val="00A645EB"/>
    <w:rsid w:val="00A7245B"/>
    <w:rsid w:val="00A77FDA"/>
    <w:rsid w:val="00A81DC6"/>
    <w:rsid w:val="00A8391B"/>
    <w:rsid w:val="00A84E1F"/>
    <w:rsid w:val="00AB1ADB"/>
    <w:rsid w:val="00AC1FE5"/>
    <w:rsid w:val="00AC2509"/>
    <w:rsid w:val="00AD1CD7"/>
    <w:rsid w:val="00AD2CE2"/>
    <w:rsid w:val="00AD7DB1"/>
    <w:rsid w:val="00AE1215"/>
    <w:rsid w:val="00B01F02"/>
    <w:rsid w:val="00B143C5"/>
    <w:rsid w:val="00B3481E"/>
    <w:rsid w:val="00B65979"/>
    <w:rsid w:val="00B66663"/>
    <w:rsid w:val="00B666AC"/>
    <w:rsid w:val="00B73A5A"/>
    <w:rsid w:val="00B8083D"/>
    <w:rsid w:val="00BA15F2"/>
    <w:rsid w:val="00BA46B4"/>
    <w:rsid w:val="00BB2C24"/>
    <w:rsid w:val="00BB4156"/>
    <w:rsid w:val="00BC484B"/>
    <w:rsid w:val="00BD00A3"/>
    <w:rsid w:val="00BD625A"/>
    <w:rsid w:val="00C256C5"/>
    <w:rsid w:val="00C50104"/>
    <w:rsid w:val="00C538B7"/>
    <w:rsid w:val="00C6426A"/>
    <w:rsid w:val="00C646E8"/>
    <w:rsid w:val="00C72839"/>
    <w:rsid w:val="00C75E7C"/>
    <w:rsid w:val="00C9724B"/>
    <w:rsid w:val="00CA6C82"/>
    <w:rsid w:val="00CC0E70"/>
    <w:rsid w:val="00CE2E3B"/>
    <w:rsid w:val="00CF18F6"/>
    <w:rsid w:val="00D015B2"/>
    <w:rsid w:val="00D1299B"/>
    <w:rsid w:val="00D2479B"/>
    <w:rsid w:val="00D322C1"/>
    <w:rsid w:val="00D40087"/>
    <w:rsid w:val="00D42D33"/>
    <w:rsid w:val="00D5410C"/>
    <w:rsid w:val="00D72C74"/>
    <w:rsid w:val="00D8069C"/>
    <w:rsid w:val="00D83E86"/>
    <w:rsid w:val="00D8540C"/>
    <w:rsid w:val="00D90807"/>
    <w:rsid w:val="00DA469F"/>
    <w:rsid w:val="00DA4757"/>
    <w:rsid w:val="00DC07F1"/>
    <w:rsid w:val="00E07252"/>
    <w:rsid w:val="00E427E5"/>
    <w:rsid w:val="00E438A1"/>
    <w:rsid w:val="00E5408F"/>
    <w:rsid w:val="00E827E0"/>
    <w:rsid w:val="00E83A11"/>
    <w:rsid w:val="00E93F44"/>
    <w:rsid w:val="00EA171F"/>
    <w:rsid w:val="00EC0594"/>
    <w:rsid w:val="00ED00FA"/>
    <w:rsid w:val="00EE2318"/>
    <w:rsid w:val="00EE39D0"/>
    <w:rsid w:val="00EF0A01"/>
    <w:rsid w:val="00EF43CA"/>
    <w:rsid w:val="00EF7B65"/>
    <w:rsid w:val="00F01E19"/>
    <w:rsid w:val="00F31867"/>
    <w:rsid w:val="00F342F8"/>
    <w:rsid w:val="00F52B84"/>
    <w:rsid w:val="00F6332A"/>
    <w:rsid w:val="00F65217"/>
    <w:rsid w:val="00F652DF"/>
    <w:rsid w:val="00F81BAC"/>
    <w:rsid w:val="00F83AAB"/>
    <w:rsid w:val="00F961CD"/>
    <w:rsid w:val="00FA00B0"/>
    <w:rsid w:val="00FA1AD0"/>
    <w:rsid w:val="00FA359C"/>
    <w:rsid w:val="00FA5DA1"/>
    <w:rsid w:val="00FB0E28"/>
    <w:rsid w:val="00FF2735"/>
    <w:rsid w:val="00FF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F021A6-51C5-457D-971B-FE0D3AE6A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93F4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F4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A6C8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1529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961CD"/>
    <w:rPr>
      <w:color w:val="0000FF" w:themeColor="hyperlink"/>
      <w:u w:val="single"/>
    </w:rPr>
  </w:style>
  <w:style w:type="paragraph" w:styleId="a8">
    <w:name w:val="Title"/>
    <w:basedOn w:val="a"/>
    <w:next w:val="a"/>
    <w:link w:val="a9"/>
    <w:uiPriority w:val="10"/>
    <w:qFormat/>
    <w:rsid w:val="009400C1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9400C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.322@tata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641E2-47BF-4751-A9AE-D3D9273DD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2782</TotalTime>
  <Pages>1</Pages>
  <Words>8865</Words>
  <Characters>50537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Tatijana N. Osadchaja</dc:creator>
  <dc:description>Подготовлено экспертами Актион-МЦФЭР</dc:description>
  <cp:lastModifiedBy>Земфира</cp:lastModifiedBy>
  <cp:revision>90</cp:revision>
  <cp:lastPrinted>2024-03-22T09:21:00Z</cp:lastPrinted>
  <dcterms:created xsi:type="dcterms:W3CDTF">2022-03-01T15:00:00Z</dcterms:created>
  <dcterms:modified xsi:type="dcterms:W3CDTF">2025-03-31T12:47:00Z</dcterms:modified>
</cp:coreProperties>
</file>